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AA3" w:rsidRPr="00615827" w:rsidRDefault="00FC1440">
      <w:pPr>
        <w:rPr>
          <w:b/>
          <w:bCs/>
        </w:rPr>
      </w:pPr>
      <w:r w:rsidRPr="00615827">
        <w:rPr>
          <w:b/>
          <w:bCs/>
        </w:rPr>
        <w:t xml:space="preserve">October 9, 2019 </w:t>
      </w:r>
    </w:p>
    <w:p w:rsidR="00FC1440" w:rsidRPr="00615827" w:rsidRDefault="00641434">
      <w:pPr>
        <w:rPr>
          <w:b/>
          <w:bCs/>
        </w:rPr>
      </w:pPr>
      <w:r w:rsidRPr="00615827">
        <w:rPr>
          <w:b/>
          <w:bCs/>
        </w:rPr>
        <w:t xml:space="preserve">PTO Meeting </w:t>
      </w:r>
      <w:r w:rsidR="00FC1440" w:rsidRPr="00615827">
        <w:rPr>
          <w:b/>
          <w:bCs/>
        </w:rPr>
        <w:t>Minutes</w:t>
      </w:r>
    </w:p>
    <w:p w:rsidR="00FC1440" w:rsidRDefault="00FC1440">
      <w:r w:rsidRPr="00615827">
        <w:rPr>
          <w:b/>
          <w:bCs/>
        </w:rPr>
        <w:t>Attendance</w:t>
      </w:r>
      <w:r>
        <w:t xml:space="preserve">:  </w:t>
      </w:r>
      <w:r w:rsidR="00A16B05">
        <w:t>M</w:t>
      </w:r>
      <w:r w:rsidR="00C77609">
        <w:t xml:space="preserve">ary </w:t>
      </w:r>
      <w:r w:rsidR="00A16B05">
        <w:t>V</w:t>
      </w:r>
      <w:r w:rsidR="00C77609">
        <w:t>irginia Mandell</w:t>
      </w:r>
      <w:r w:rsidR="00A16B05">
        <w:t>, Kitt</w:t>
      </w:r>
      <w:r w:rsidR="00C77609">
        <w:t>y Brown</w:t>
      </w:r>
      <w:r w:rsidR="00A16B05">
        <w:t>, Kate</w:t>
      </w:r>
      <w:r w:rsidR="00C77609">
        <w:t xml:space="preserve"> Mather,</w:t>
      </w:r>
      <w:r w:rsidR="00A16B05">
        <w:t xml:space="preserve"> Hill</w:t>
      </w:r>
      <w:r w:rsidR="00C77609">
        <w:t xml:space="preserve"> Weathers</w:t>
      </w:r>
      <w:r w:rsidR="00A16B05">
        <w:t>, Garland</w:t>
      </w:r>
      <w:r w:rsidR="00C77609">
        <w:t xml:space="preserve"> Darden</w:t>
      </w:r>
      <w:r w:rsidR="00A16B05">
        <w:t>, Amy</w:t>
      </w:r>
      <w:r w:rsidR="00C77609">
        <w:t xml:space="preserve"> Moore</w:t>
      </w:r>
      <w:r w:rsidR="00A16B05">
        <w:t>, Stephanie</w:t>
      </w:r>
      <w:r w:rsidR="00C77609">
        <w:t xml:space="preserve"> Brown</w:t>
      </w:r>
      <w:r w:rsidR="00A16B05">
        <w:t>, Suzanne</w:t>
      </w:r>
      <w:r w:rsidR="00C77609">
        <w:t xml:space="preserve"> Perkins</w:t>
      </w:r>
      <w:r w:rsidR="00A16B05">
        <w:t>, Ashley</w:t>
      </w:r>
      <w:r w:rsidR="00C77609">
        <w:t xml:space="preserve"> Seligson</w:t>
      </w:r>
      <w:r w:rsidR="00A16B05">
        <w:t>, Emily</w:t>
      </w:r>
      <w:r w:rsidR="00C77609">
        <w:t xml:space="preserve"> Heide</w:t>
      </w:r>
    </w:p>
    <w:p w:rsidR="00FC1440" w:rsidRPr="00641434" w:rsidRDefault="00FC1440">
      <w:pPr>
        <w:rPr>
          <w:b/>
          <w:bCs/>
        </w:rPr>
      </w:pPr>
      <w:r w:rsidRPr="00641434">
        <w:rPr>
          <w:b/>
          <w:bCs/>
        </w:rPr>
        <w:t>Welcome-Mary Virginia Mandell</w:t>
      </w:r>
    </w:p>
    <w:p w:rsidR="00FC1440" w:rsidRDefault="00FC1440">
      <w:r>
        <w:tab/>
        <w:t>Whistleblower Policy and Conflict of Interest form</w:t>
      </w:r>
      <w:r w:rsidR="00A16B05">
        <w:t>-</w:t>
      </w:r>
      <w:r w:rsidR="00C77609">
        <w:t xml:space="preserve"> passed around for signatures </w:t>
      </w:r>
    </w:p>
    <w:p w:rsidR="00A16B05" w:rsidRDefault="00A16B05">
      <w:r>
        <w:tab/>
        <w:t>Sportswear Sale</w:t>
      </w:r>
      <w:r w:rsidR="00615827">
        <w:t xml:space="preserve">-very </w:t>
      </w:r>
      <w:r w:rsidR="00A25970">
        <w:t xml:space="preserve">successful, a lot more orders than the year prior </w:t>
      </w:r>
    </w:p>
    <w:p w:rsidR="00525BFF" w:rsidRDefault="00525BFF">
      <w:r>
        <w:tab/>
        <w:t>Spirit Night-Chic</w:t>
      </w:r>
      <w:r w:rsidR="00615827">
        <w:t>k</w:t>
      </w:r>
      <w:r>
        <w:t>-</w:t>
      </w:r>
      <w:r w:rsidR="00615827">
        <w:t>F</w:t>
      </w:r>
      <w:r>
        <w:t>il-</w:t>
      </w:r>
      <w:r w:rsidR="00F854DC">
        <w:t>A Spirit Night</w:t>
      </w:r>
      <w:r>
        <w:t xml:space="preserve"> </w:t>
      </w:r>
      <w:r w:rsidR="00641434">
        <w:t xml:space="preserve">proceeds </w:t>
      </w:r>
      <w:r>
        <w:t xml:space="preserve">will go directly to school </w:t>
      </w:r>
    </w:p>
    <w:p w:rsidR="00B100F0" w:rsidRDefault="00525BFF">
      <w:r>
        <w:tab/>
        <w:t>Condolence</w:t>
      </w:r>
      <w:r w:rsidR="00F854DC">
        <w:t xml:space="preserve"> letter written</w:t>
      </w:r>
      <w:r w:rsidR="00A25970">
        <w:t xml:space="preserve"> by Mary Virginia to </w:t>
      </w:r>
      <w:r w:rsidR="00641434">
        <w:t>MBE teacher</w:t>
      </w:r>
      <w:r w:rsidR="00B100F0">
        <w:t xml:space="preserve"> whose child passed away </w:t>
      </w:r>
    </w:p>
    <w:p w:rsidR="00525BFF" w:rsidRDefault="00525BFF">
      <w:r>
        <w:tab/>
        <w:t>MBE Flags</w:t>
      </w:r>
    </w:p>
    <w:p w:rsidR="00B100F0" w:rsidRDefault="00B100F0">
      <w:r>
        <w:tab/>
      </w:r>
      <w:r>
        <w:tab/>
        <w:t xml:space="preserve">-Quote for </w:t>
      </w:r>
      <w:r w:rsidR="00A25970">
        <w:t xml:space="preserve">purchase of MBE </w:t>
      </w:r>
      <w:r>
        <w:t>flag</w:t>
      </w:r>
      <w:r w:rsidR="00A25970">
        <w:t xml:space="preserve"> for various events (like track meet)</w:t>
      </w:r>
      <w:r w:rsidR="00641434">
        <w:t>:</w:t>
      </w:r>
      <w:r>
        <w:t xml:space="preserve"> $164</w:t>
      </w:r>
    </w:p>
    <w:p w:rsidR="00525BFF" w:rsidRDefault="00525BFF">
      <w:r>
        <w:tab/>
        <w:t>Recycling Program</w:t>
      </w:r>
    </w:p>
    <w:p w:rsidR="0084784C" w:rsidRDefault="00F8138A" w:rsidP="00F854DC">
      <w:pPr>
        <w:ind w:left="1440"/>
      </w:pPr>
      <w:r>
        <w:t>-MBE mom</w:t>
      </w:r>
      <w:r w:rsidR="00904DE6">
        <w:t xml:space="preserve"> Kaira Catenacci</w:t>
      </w:r>
      <w:r w:rsidR="00641434">
        <w:t xml:space="preserve"> has formed a recycling committee</w:t>
      </w:r>
    </w:p>
    <w:p w:rsidR="00F8138A" w:rsidRDefault="0084784C" w:rsidP="00F854DC">
      <w:pPr>
        <w:ind w:left="1440"/>
      </w:pPr>
      <w:r>
        <w:t>-</w:t>
      </w:r>
      <w:r w:rsidR="00F854DC">
        <w:t>K</w:t>
      </w:r>
      <w:r w:rsidR="00904DE6">
        <w:t>aira</w:t>
      </w:r>
      <w:r w:rsidR="00641434">
        <w:t xml:space="preserve"> has</w:t>
      </w:r>
      <w:r w:rsidR="00F8138A">
        <w:t xml:space="preserve"> spoken</w:t>
      </w:r>
      <w:r w:rsidR="002E3484">
        <w:t xml:space="preserve"> </w:t>
      </w:r>
      <w:r w:rsidR="00F8138A">
        <w:t>with</w:t>
      </w:r>
      <w:r w:rsidR="00F854DC">
        <w:t xml:space="preserve"> head of </w:t>
      </w:r>
      <w:r w:rsidR="00F8138A">
        <w:t>lunchroo</w:t>
      </w:r>
      <w:r w:rsidR="00641434">
        <w:t>m</w:t>
      </w:r>
      <w:r w:rsidR="00F854DC">
        <w:t xml:space="preserve"> about partnership and Ashley McCombs is involved.</w:t>
      </w:r>
    </w:p>
    <w:p w:rsidR="002E3484" w:rsidRDefault="002E3484">
      <w:r>
        <w:tab/>
      </w:r>
      <w:r>
        <w:tab/>
      </w:r>
      <w:r>
        <w:tab/>
        <w:t xml:space="preserve">-Kate </w:t>
      </w:r>
      <w:r w:rsidR="00F854DC">
        <w:t xml:space="preserve">Mather mentioned </w:t>
      </w:r>
      <w:r>
        <w:t xml:space="preserve">a student </w:t>
      </w:r>
      <w:r w:rsidR="00F854DC">
        <w:t xml:space="preserve">recycling </w:t>
      </w:r>
      <w:r>
        <w:t xml:space="preserve">guild/club </w:t>
      </w:r>
      <w:r w:rsidR="00F854DC">
        <w:t>as a possibility</w:t>
      </w:r>
    </w:p>
    <w:p w:rsidR="00641434" w:rsidRDefault="00641434">
      <w:r>
        <w:tab/>
        <w:t xml:space="preserve">New Stationery </w:t>
      </w:r>
    </w:p>
    <w:p w:rsidR="00F854DC" w:rsidRDefault="00F854DC">
      <w:r>
        <w:tab/>
      </w:r>
      <w:r>
        <w:tab/>
        <w:t>-Mary Virginia purchased new stationery for the PTO</w:t>
      </w:r>
    </w:p>
    <w:p w:rsidR="009C53FC" w:rsidRDefault="009C53FC">
      <w:r>
        <w:tab/>
        <w:t>Thank you notes that need to be written:</w:t>
      </w:r>
    </w:p>
    <w:p w:rsidR="009C53FC" w:rsidRDefault="009C53FC" w:rsidP="009C53FC">
      <w:r>
        <w:tab/>
      </w:r>
      <w:r>
        <w:tab/>
        <w:t>Coach Caine (music 90</w:t>
      </w:r>
      <w:r w:rsidRPr="009C53FC">
        <w:rPr>
          <w:vertAlign w:val="superscript"/>
        </w:rPr>
        <w:t>th</w:t>
      </w:r>
      <w:r>
        <w:t xml:space="preserve"> Bday celebration)</w:t>
      </w:r>
    </w:p>
    <w:p w:rsidR="009C53FC" w:rsidRDefault="009C53FC" w:rsidP="009C53FC">
      <w:pPr>
        <w:ind w:left="720" w:firstLine="720"/>
      </w:pPr>
      <w:r>
        <w:t xml:space="preserve">Mary </w:t>
      </w:r>
      <w:r w:rsidR="0084784C">
        <w:t>C</w:t>
      </w:r>
      <w:r>
        <w:t>atherine</w:t>
      </w:r>
      <w:r w:rsidR="001C099E">
        <w:t xml:space="preserve"> Pritchett</w:t>
      </w:r>
      <w:r>
        <w:t xml:space="preserve"> and Shannon</w:t>
      </w:r>
      <w:r w:rsidR="001C099E">
        <w:t xml:space="preserve"> Cooley</w:t>
      </w:r>
      <w:r>
        <w:t>-90</w:t>
      </w:r>
      <w:r w:rsidRPr="009C53FC">
        <w:rPr>
          <w:vertAlign w:val="superscript"/>
        </w:rPr>
        <w:t>th</w:t>
      </w:r>
      <w:r>
        <w:t xml:space="preserve"> Birthday </w:t>
      </w:r>
      <w:r w:rsidR="001C099E">
        <w:t>Celebration</w:t>
      </w:r>
    </w:p>
    <w:p w:rsidR="008356A8" w:rsidRDefault="009C53FC" w:rsidP="009C53FC">
      <w:pPr>
        <w:ind w:left="720" w:firstLine="720"/>
      </w:pPr>
      <w:r>
        <w:t>Tracy Strickland &amp; Peyton Russell-sportswear sale</w:t>
      </w:r>
    </w:p>
    <w:p w:rsidR="009C53FC" w:rsidRDefault="008356A8" w:rsidP="008356A8">
      <w:r>
        <w:tab/>
        <w:t>Lancer Hour this Friday on technology</w:t>
      </w:r>
      <w:r w:rsidR="009C53FC">
        <w:tab/>
      </w:r>
    </w:p>
    <w:p w:rsidR="00FC1440" w:rsidRPr="00641434" w:rsidRDefault="00FC1440">
      <w:pPr>
        <w:rPr>
          <w:b/>
          <w:bCs/>
        </w:rPr>
      </w:pPr>
      <w:r w:rsidRPr="00641434">
        <w:rPr>
          <w:b/>
          <w:bCs/>
        </w:rPr>
        <w:t>Secretary-Garland Darden</w:t>
      </w:r>
    </w:p>
    <w:p w:rsidR="00FC1440" w:rsidRDefault="00FC1440">
      <w:r>
        <w:tab/>
        <w:t>Review of September Minutes</w:t>
      </w:r>
    </w:p>
    <w:p w:rsidR="00641434" w:rsidRDefault="130A6D46" w:rsidP="00641434">
      <w:pPr>
        <w:ind w:left="1440"/>
      </w:pPr>
      <w:r>
        <w:t xml:space="preserve">-Ashley S recommended a change to minutes to reflect formal approval of minutes from the previous month.  </w:t>
      </w:r>
    </w:p>
    <w:p w:rsidR="00E90796" w:rsidRDefault="130A6D46" w:rsidP="00641434">
      <w:pPr>
        <w:ind w:left="1440"/>
      </w:pPr>
      <w:r>
        <w:t>-Emily Heide made a motion to approve minutes with revision, Kitty seconded the motion. Motion was passed.</w:t>
      </w:r>
    </w:p>
    <w:p w:rsidR="00641434" w:rsidRDefault="00FC1440" w:rsidP="00641434">
      <w:pPr>
        <w:ind w:left="720"/>
      </w:pPr>
      <w:r>
        <w:t>Grade Level Parties</w:t>
      </w:r>
      <w:r w:rsidR="00B100F0">
        <w:t>-representatives have been confirmed</w:t>
      </w:r>
      <w:r w:rsidR="00E90796">
        <w:t xml:space="preserve"> </w:t>
      </w:r>
      <w:r w:rsidR="00B100F0">
        <w:t>and are working on planning their first fall socials</w:t>
      </w:r>
      <w:r w:rsidR="00641434">
        <w:t>. Kindergarten mothers have already hosted their moms’ night.</w:t>
      </w:r>
      <w:r w:rsidR="00E90796">
        <w:t xml:space="preserve"> 6</w:t>
      </w:r>
      <w:r w:rsidR="00E90796" w:rsidRPr="00E90796">
        <w:rPr>
          <w:vertAlign w:val="superscript"/>
        </w:rPr>
        <w:t>th</w:t>
      </w:r>
      <w:r w:rsidR="00E90796">
        <w:t xml:space="preserve"> Grade’s is this week.  </w:t>
      </w:r>
    </w:p>
    <w:p w:rsidR="009C53FC" w:rsidRDefault="009C53FC">
      <w:pPr>
        <w:rPr>
          <w:b/>
          <w:bCs/>
        </w:rPr>
      </w:pPr>
    </w:p>
    <w:p w:rsidR="00FC1440" w:rsidRPr="00641434" w:rsidRDefault="00FC1440">
      <w:pPr>
        <w:rPr>
          <w:b/>
          <w:bCs/>
        </w:rPr>
      </w:pPr>
      <w:r w:rsidRPr="00641434">
        <w:rPr>
          <w:b/>
          <w:bCs/>
        </w:rPr>
        <w:t>Finances-Kate Mather</w:t>
      </w:r>
    </w:p>
    <w:p w:rsidR="00FC1440" w:rsidRDefault="00FC1440">
      <w:r>
        <w:tab/>
        <w:t>Budget update</w:t>
      </w:r>
      <w:r w:rsidR="002E3484">
        <w:t>-handout</w:t>
      </w:r>
      <w:r w:rsidR="009C53FC">
        <w:t xml:space="preserve"> distributed</w:t>
      </w:r>
    </w:p>
    <w:p w:rsidR="00E90796" w:rsidRDefault="002E3484">
      <w:r>
        <w:tab/>
      </w:r>
      <w:r w:rsidR="00615827">
        <w:tab/>
        <w:t>Stephanie</w:t>
      </w:r>
      <w:r>
        <w:t xml:space="preserve"> said</w:t>
      </w:r>
      <w:r w:rsidR="00615827">
        <w:t xml:space="preserve"> a</w:t>
      </w:r>
      <w:r>
        <w:t xml:space="preserve"> </w:t>
      </w:r>
      <w:r w:rsidR="00883C4C">
        <w:t>few</w:t>
      </w:r>
      <w:r>
        <w:t xml:space="preserve"> </w:t>
      </w:r>
      <w:r w:rsidR="00A25970">
        <w:t>m</w:t>
      </w:r>
      <w:r>
        <w:t xml:space="preserve">embership </w:t>
      </w:r>
      <w:r w:rsidR="00883C4C">
        <w:t xml:space="preserve">dues </w:t>
      </w:r>
      <w:r w:rsidR="00615827">
        <w:t xml:space="preserve">may be </w:t>
      </w:r>
      <w:r w:rsidR="00883C4C">
        <w:t xml:space="preserve">coming in </w:t>
      </w:r>
    </w:p>
    <w:p w:rsidR="00883C4C" w:rsidRDefault="00883C4C">
      <w:r>
        <w:tab/>
        <w:t>Sportswear sales doubled from last year</w:t>
      </w:r>
    </w:p>
    <w:p w:rsidR="00883C4C" w:rsidRDefault="00883C4C" w:rsidP="004D6E6C">
      <w:pPr>
        <w:ind w:left="1440"/>
      </w:pPr>
      <w:r>
        <w:t>Going forward will see net amount</w:t>
      </w:r>
      <w:r w:rsidR="00615827">
        <w:t xml:space="preserve"> </w:t>
      </w:r>
      <w:r w:rsidR="004D6E6C">
        <w:t xml:space="preserve">listed </w:t>
      </w:r>
      <w:r w:rsidR="00615827">
        <w:t>from sportswear sale</w:t>
      </w:r>
      <w:r>
        <w:t xml:space="preserve"> (not meant to be a fundraiser)</w:t>
      </w:r>
    </w:p>
    <w:p w:rsidR="00883C4C" w:rsidRDefault="00883C4C">
      <w:r>
        <w:tab/>
        <w:t>PTO Council Insurance fee went up more than expected (less than $100)</w:t>
      </w:r>
    </w:p>
    <w:p w:rsidR="00615827" w:rsidRDefault="00883C4C">
      <w:r>
        <w:tab/>
        <w:t>90</w:t>
      </w:r>
      <w:r w:rsidRPr="00883C4C">
        <w:rPr>
          <w:vertAlign w:val="superscript"/>
        </w:rPr>
        <w:t>th</w:t>
      </w:r>
      <w:r>
        <w:t xml:space="preserve"> Birthday </w:t>
      </w:r>
      <w:r w:rsidR="00615827">
        <w:t xml:space="preserve">Event </w:t>
      </w:r>
      <w:r>
        <w:t xml:space="preserve">stayed </w:t>
      </w:r>
      <w:r w:rsidR="00615827">
        <w:t>within</w:t>
      </w:r>
      <w:r>
        <w:t xml:space="preserve"> budget</w:t>
      </w:r>
    </w:p>
    <w:p w:rsidR="008356A8" w:rsidRDefault="008356A8">
      <w:r>
        <w:tab/>
        <w:t xml:space="preserve">Lancer Hour Friday-budget will be presented and two by laws will be voted on </w:t>
      </w:r>
    </w:p>
    <w:p w:rsidR="00FC1440" w:rsidRPr="00615827" w:rsidRDefault="00FC1440">
      <w:pPr>
        <w:rPr>
          <w:b/>
          <w:bCs/>
        </w:rPr>
      </w:pPr>
      <w:r w:rsidRPr="00615827">
        <w:rPr>
          <w:b/>
          <w:bCs/>
        </w:rPr>
        <w:t xml:space="preserve">Events-Ashley Seligson </w:t>
      </w:r>
    </w:p>
    <w:p w:rsidR="00A25970" w:rsidRDefault="00FC1440" w:rsidP="00A25970">
      <w:pPr>
        <w:ind w:left="720"/>
      </w:pPr>
      <w:r>
        <w:t>Boo Bash update</w:t>
      </w:r>
      <w:r w:rsidR="00883C4C">
        <w:t>-all communication has gone out</w:t>
      </w:r>
      <w:r w:rsidR="00A25970">
        <w:t xml:space="preserve"> (sign up genius emails to each class)</w:t>
      </w:r>
    </w:p>
    <w:p w:rsidR="00A25970" w:rsidRDefault="00A25970" w:rsidP="00A25970">
      <w:pPr>
        <w:ind w:left="1440" w:firstLine="720"/>
      </w:pPr>
      <w:r>
        <w:t>- a chair person for each activity at Boo Bash</w:t>
      </w:r>
    </w:p>
    <w:p w:rsidR="00FC1440" w:rsidRDefault="00A25970" w:rsidP="00A25970">
      <w:pPr>
        <w:ind w:left="2160"/>
      </w:pPr>
      <w:r>
        <w:t xml:space="preserve">- </w:t>
      </w:r>
      <w:r w:rsidR="00883C4C">
        <w:t>waiting on responses from room moms</w:t>
      </w:r>
      <w:r w:rsidR="004D6E6C">
        <w:t xml:space="preserve"> on spots not filled through sign up genius</w:t>
      </w:r>
    </w:p>
    <w:p w:rsidR="00883C4C" w:rsidRDefault="004D6E6C" w:rsidP="004D6E6C">
      <w:pPr>
        <w:ind w:left="1440"/>
      </w:pPr>
      <w:r>
        <w:t>-</w:t>
      </w:r>
      <w:r w:rsidR="00883C4C">
        <w:t xml:space="preserve">Kate Mather pointed out if parents are expected to </w:t>
      </w:r>
      <w:r>
        <w:t xml:space="preserve">attend with their </w:t>
      </w:r>
      <w:r w:rsidR="009C53FC">
        <w:t xml:space="preserve">younger </w:t>
      </w:r>
      <w:r>
        <w:t xml:space="preserve">children, communication should be sent.  </w:t>
      </w:r>
    </w:p>
    <w:p w:rsidR="00883C4C" w:rsidRDefault="004D6E6C" w:rsidP="004D6E6C">
      <w:pPr>
        <w:ind w:left="720" w:firstLine="720"/>
      </w:pPr>
      <w:r>
        <w:t>-</w:t>
      </w:r>
      <w:r w:rsidR="00883C4C">
        <w:t>LCA Plan/ LCA announcements</w:t>
      </w:r>
    </w:p>
    <w:p w:rsidR="00883C4C" w:rsidRDefault="004D6E6C" w:rsidP="004D6E6C">
      <w:pPr>
        <w:ind w:left="720" w:firstLine="720"/>
      </w:pPr>
      <w:r>
        <w:t>-</w:t>
      </w:r>
      <w:r w:rsidR="00883C4C">
        <w:t>Waters are donated</w:t>
      </w:r>
    </w:p>
    <w:p w:rsidR="00883C4C" w:rsidRDefault="004D6E6C" w:rsidP="004D6E6C">
      <w:pPr>
        <w:ind w:left="720" w:firstLine="720"/>
      </w:pPr>
      <w:r>
        <w:t>-</w:t>
      </w:r>
      <w:r w:rsidR="00883C4C">
        <w:t>Face painting sponsor-Kevin Alexander OTM Dentistry</w:t>
      </w:r>
    </w:p>
    <w:p w:rsidR="00883C4C" w:rsidRDefault="130A6D46" w:rsidP="130A6D46">
      <w:pPr>
        <w:ind w:left="1440"/>
      </w:pPr>
      <w:r>
        <w:t>-Children will not put money in this year for the candy tower (change from last year). Each child will be given one raffle ticket, and teachers will be given two to distribute to students for acts of kindness.</w:t>
      </w:r>
    </w:p>
    <w:p w:rsidR="00AB10B4" w:rsidRDefault="00AB10B4" w:rsidP="00AB10B4">
      <w:pPr>
        <w:ind w:left="1440"/>
      </w:pPr>
      <w:r>
        <w:t>-</w:t>
      </w:r>
      <w:r w:rsidR="00883C4C">
        <w:t>Need for stuffed animals (gently used)</w:t>
      </w:r>
    </w:p>
    <w:p w:rsidR="00883C4C" w:rsidRDefault="00AB10B4" w:rsidP="00AB10B4">
      <w:pPr>
        <w:ind w:left="1440" w:firstLine="720"/>
      </w:pPr>
      <w:r>
        <w:t>-</w:t>
      </w:r>
      <w:r w:rsidR="00883C4C">
        <w:t xml:space="preserve">Carpool </w:t>
      </w:r>
      <w:r>
        <w:t>areas</w:t>
      </w:r>
      <w:r w:rsidR="00883C4C">
        <w:t xml:space="preserve"> and front of school</w:t>
      </w:r>
      <w:r>
        <w:t xml:space="preserve"> are drop off locations</w:t>
      </w:r>
      <w:r w:rsidR="00A25970">
        <w:t xml:space="preserve"> for stuffed animals</w:t>
      </w:r>
    </w:p>
    <w:p w:rsidR="00FC1440" w:rsidRDefault="00FC1440">
      <w:r>
        <w:tab/>
      </w:r>
      <w:r w:rsidR="00A25970">
        <w:t>*</w:t>
      </w:r>
      <w:r>
        <w:t>Veterans Day update</w:t>
      </w:r>
      <w:r w:rsidR="00AB10B4">
        <w:t xml:space="preserve"> </w:t>
      </w:r>
    </w:p>
    <w:p w:rsidR="00A25970" w:rsidRDefault="00883C4C">
      <w:r>
        <w:tab/>
      </w:r>
      <w:r>
        <w:tab/>
        <w:t xml:space="preserve">- </w:t>
      </w:r>
      <w:r w:rsidR="00A25970">
        <w:t>Events falls under VP of Events, Emily Heide</w:t>
      </w:r>
    </w:p>
    <w:p w:rsidR="00883C4C" w:rsidRDefault="00A25970" w:rsidP="00A25970">
      <w:pPr>
        <w:ind w:left="1440" w:firstLine="720"/>
      </w:pPr>
      <w:r>
        <w:t>-Emily</w:t>
      </w:r>
      <w:r w:rsidR="00883C4C">
        <w:t xml:space="preserve"> will follow up</w:t>
      </w:r>
      <w:r w:rsidR="00AB10B4">
        <w:t xml:space="preserve"> on specifics </w:t>
      </w:r>
    </w:p>
    <w:p w:rsidR="00883C4C" w:rsidRDefault="00883C4C">
      <w:r>
        <w:tab/>
      </w:r>
      <w:r>
        <w:tab/>
      </w:r>
      <w:r>
        <w:tab/>
        <w:t xml:space="preserve">-Jamie Hill </w:t>
      </w:r>
      <w:r w:rsidR="00AB10B4">
        <w:t xml:space="preserve">is </w:t>
      </w:r>
      <w:r>
        <w:t>ordering</w:t>
      </w:r>
      <w:r w:rsidR="00AB10B4">
        <w:t xml:space="preserve"> Veterans’ Day T</w:t>
      </w:r>
      <w:r w:rsidR="009C53FC">
        <w:t>-</w:t>
      </w:r>
      <w:r w:rsidR="00AB10B4">
        <w:t>shirts</w:t>
      </w:r>
      <w:r>
        <w:t xml:space="preserve"> by Friday, Oct 11th</w:t>
      </w:r>
    </w:p>
    <w:p w:rsidR="00FC1440" w:rsidRPr="009C53FC" w:rsidRDefault="00FC1440">
      <w:pPr>
        <w:rPr>
          <w:b/>
          <w:bCs/>
        </w:rPr>
      </w:pPr>
      <w:r w:rsidRPr="009C53FC">
        <w:rPr>
          <w:b/>
          <w:bCs/>
        </w:rPr>
        <w:t>Technology -Stephanie Brown</w:t>
      </w:r>
    </w:p>
    <w:p w:rsidR="00883C4C" w:rsidRDefault="00FC1440">
      <w:r>
        <w:tab/>
      </w:r>
      <w:r w:rsidR="00883C4C">
        <w:t>Sportwear—</w:t>
      </w:r>
      <w:r w:rsidR="009C53FC">
        <w:t xml:space="preserve">sold </w:t>
      </w:r>
      <w:r w:rsidR="00883C4C">
        <w:t>over $12,000</w:t>
      </w:r>
      <w:r w:rsidR="009C53FC">
        <w:t xml:space="preserve"> of sportswear</w:t>
      </w:r>
    </w:p>
    <w:p w:rsidR="00883C4C" w:rsidRDefault="00883C4C">
      <w:r>
        <w:tab/>
      </w:r>
      <w:r>
        <w:tab/>
        <w:t>-Will follow up with pending orders (</w:t>
      </w:r>
      <w:r w:rsidR="006E6825">
        <w:t xml:space="preserve">8 </w:t>
      </w:r>
      <w:r>
        <w:t>people</w:t>
      </w:r>
      <w:r w:rsidR="009C53FC">
        <w:t xml:space="preserve"> who have not paid</w:t>
      </w:r>
      <w:r>
        <w:t>)</w:t>
      </w:r>
    </w:p>
    <w:p w:rsidR="00883C4C" w:rsidRDefault="00883C4C">
      <w:r>
        <w:tab/>
      </w:r>
      <w:r>
        <w:tab/>
      </w:r>
      <w:r w:rsidR="00CB2AAD">
        <w:t xml:space="preserve">-Store had to be opened for those </w:t>
      </w:r>
      <w:r w:rsidR="006E6825">
        <w:t>8</w:t>
      </w:r>
      <w:r w:rsidR="00CB2AAD">
        <w:t xml:space="preserve"> </w:t>
      </w:r>
      <w:r w:rsidR="009C53FC">
        <w:t>orders to be processed</w:t>
      </w:r>
    </w:p>
    <w:p w:rsidR="00CB2AAD" w:rsidRDefault="00CB2AAD">
      <w:r>
        <w:tab/>
      </w:r>
      <w:r>
        <w:tab/>
        <w:t>-</w:t>
      </w:r>
      <w:r w:rsidR="00A25970">
        <w:t>Stephanie will follow up with the people who have not paid</w:t>
      </w:r>
    </w:p>
    <w:p w:rsidR="00FC1440" w:rsidRDefault="00FC1440" w:rsidP="00883C4C">
      <w:pPr>
        <w:ind w:firstLine="720"/>
      </w:pPr>
      <w:r>
        <w:t>Directory update</w:t>
      </w:r>
    </w:p>
    <w:p w:rsidR="00CB2AAD" w:rsidRDefault="00CB2AAD" w:rsidP="009C53FC">
      <w:pPr>
        <w:ind w:left="1440"/>
      </w:pPr>
      <w:r>
        <w:t>-Big thanks to Lindsey Druhan</w:t>
      </w:r>
      <w:r w:rsidR="009C53FC">
        <w:t>,</w:t>
      </w:r>
      <w:r>
        <w:t xml:space="preserve"> Stephanie</w:t>
      </w:r>
      <w:r w:rsidR="009C53FC">
        <w:t>, and Mary Virginia</w:t>
      </w:r>
      <w:r>
        <w:t xml:space="preserve"> who have worked to get </w:t>
      </w:r>
      <w:r w:rsidR="009C53FC">
        <w:t xml:space="preserve">a </w:t>
      </w:r>
      <w:r>
        <w:t>digital copy of directory</w:t>
      </w:r>
      <w:r w:rsidR="00A25970">
        <w:t>!</w:t>
      </w:r>
    </w:p>
    <w:p w:rsidR="00CB2AAD" w:rsidRDefault="00CB2AAD" w:rsidP="00CB2AAD">
      <w:pPr>
        <w:ind w:firstLine="720"/>
      </w:pPr>
      <w:r>
        <w:tab/>
        <w:t>-Shield</w:t>
      </w:r>
      <w:r w:rsidR="009C53FC">
        <w:t xml:space="preserve"> denoted</w:t>
      </w:r>
      <w:r>
        <w:t xml:space="preserve"> by Lancer Sponsors</w:t>
      </w:r>
      <w:r>
        <w:tab/>
      </w:r>
    </w:p>
    <w:p w:rsidR="00FC1440" w:rsidRPr="009C53FC" w:rsidRDefault="00FC1440">
      <w:pPr>
        <w:rPr>
          <w:b/>
          <w:bCs/>
        </w:rPr>
      </w:pPr>
      <w:r w:rsidRPr="009C53FC">
        <w:rPr>
          <w:b/>
          <w:bCs/>
        </w:rPr>
        <w:t>MB PTO Council update-Hill Weathers</w:t>
      </w:r>
    </w:p>
    <w:p w:rsidR="007134A9" w:rsidRDefault="130A6D46" w:rsidP="00A25970">
      <w:pPr>
        <w:ind w:left="720"/>
      </w:pPr>
      <w:r>
        <w:t>-Membership Toolkit-complaints to Board for Membership Toolkit being accessed/used for parent sources like invitations etc. across the MB school system.  Hill stressed that MT cannot be used in this manner.</w:t>
      </w:r>
    </w:p>
    <w:p w:rsidR="00FC1440" w:rsidRPr="009C53FC" w:rsidRDefault="00FC1440">
      <w:pPr>
        <w:rPr>
          <w:b/>
          <w:bCs/>
        </w:rPr>
      </w:pPr>
      <w:r w:rsidRPr="009C53FC">
        <w:rPr>
          <w:b/>
          <w:bCs/>
        </w:rPr>
        <w:t>Communications-Kitty Brown</w:t>
      </w:r>
    </w:p>
    <w:p w:rsidR="002E3484" w:rsidRDefault="00FC1440">
      <w:r>
        <w:tab/>
        <w:t>Village Living and OTM</w:t>
      </w:r>
      <w:r w:rsidR="002E3484">
        <w:t>J</w:t>
      </w:r>
      <w:r>
        <w:t xml:space="preserve"> Journal Articles</w:t>
      </w:r>
    </w:p>
    <w:p w:rsidR="00FC1440" w:rsidRDefault="002E3484" w:rsidP="006600A6">
      <w:pPr>
        <w:ind w:left="720" w:firstLine="720"/>
      </w:pPr>
      <w:r>
        <w:t>-passed around article that ran in OTMJ</w:t>
      </w:r>
      <w:r w:rsidR="006600A6">
        <w:t xml:space="preserve"> (MBE’s 90</w:t>
      </w:r>
      <w:r w:rsidR="006600A6" w:rsidRPr="006600A6">
        <w:rPr>
          <w:vertAlign w:val="superscript"/>
        </w:rPr>
        <w:t>th</w:t>
      </w:r>
      <w:r w:rsidR="006600A6">
        <w:t xml:space="preserve"> Birthday Celebration)</w:t>
      </w:r>
    </w:p>
    <w:p w:rsidR="002E3484" w:rsidRDefault="002E3484" w:rsidP="002E3484">
      <w:r>
        <w:tab/>
      </w:r>
      <w:r>
        <w:tab/>
      </w:r>
      <w:r w:rsidR="00A25970">
        <w:t>-Newspaper e</w:t>
      </w:r>
      <w:r>
        <w:t>ditor has bumped up submission date to 8</w:t>
      </w:r>
      <w:r w:rsidRPr="002E3484">
        <w:rPr>
          <w:vertAlign w:val="superscript"/>
        </w:rPr>
        <w:t>th</w:t>
      </w:r>
      <w:r>
        <w:t xml:space="preserve"> of the month</w:t>
      </w:r>
    </w:p>
    <w:p w:rsidR="002E3484" w:rsidRDefault="002E3484" w:rsidP="002E3484">
      <w:r>
        <w:tab/>
      </w:r>
      <w:r>
        <w:tab/>
        <w:t>-</w:t>
      </w:r>
      <w:r w:rsidR="009C53FC">
        <w:t xml:space="preserve">thanked </w:t>
      </w:r>
      <w:r>
        <w:t>Stephanie and Suzanne</w:t>
      </w:r>
      <w:r w:rsidR="009C53FC">
        <w:t xml:space="preserve"> for </w:t>
      </w:r>
      <w:r>
        <w:t xml:space="preserve">linking </w:t>
      </w:r>
      <w:r w:rsidR="009C53FC">
        <w:t>articles to online</w:t>
      </w:r>
      <w:r>
        <w:t xml:space="preserve"> sources</w:t>
      </w:r>
      <w:r>
        <w:tab/>
      </w:r>
      <w:r>
        <w:tab/>
      </w:r>
    </w:p>
    <w:p w:rsidR="00FC1440" w:rsidRPr="009C53FC" w:rsidRDefault="00FC1440">
      <w:pPr>
        <w:rPr>
          <w:b/>
          <w:bCs/>
        </w:rPr>
      </w:pPr>
      <w:r w:rsidRPr="009C53FC">
        <w:rPr>
          <w:b/>
          <w:bCs/>
        </w:rPr>
        <w:t xml:space="preserve">Special Guest-David Faulkner </w:t>
      </w:r>
      <w:r w:rsidR="004052D3">
        <w:rPr>
          <w:b/>
          <w:bCs/>
        </w:rPr>
        <w:t>(</w:t>
      </w:r>
      <w:r w:rsidR="00685663">
        <w:rPr>
          <w:b/>
          <w:bCs/>
        </w:rPr>
        <w:t>Alabama State</w:t>
      </w:r>
      <w:r w:rsidR="004052D3">
        <w:rPr>
          <w:b/>
          <w:bCs/>
        </w:rPr>
        <w:t xml:space="preserve"> Representative</w:t>
      </w:r>
      <w:r w:rsidR="00685663">
        <w:rPr>
          <w:b/>
          <w:bCs/>
        </w:rPr>
        <w:t xml:space="preserve"> for District 46</w:t>
      </w:r>
      <w:r w:rsidR="004052D3">
        <w:rPr>
          <w:b/>
          <w:bCs/>
        </w:rPr>
        <w:t>)</w:t>
      </w:r>
    </w:p>
    <w:p w:rsidR="00A25970" w:rsidRDefault="007145AD" w:rsidP="007145AD">
      <w:pPr>
        <w:ind w:left="720"/>
      </w:pPr>
      <w:r>
        <w:t xml:space="preserve">-Faulkner visits each of his schools in his district </w:t>
      </w:r>
    </w:p>
    <w:p w:rsidR="00A25970" w:rsidRDefault="00A25970" w:rsidP="00A25970">
      <w:pPr>
        <w:ind w:left="720" w:firstLine="720"/>
      </w:pPr>
      <w:r>
        <w:t xml:space="preserve">-He is </w:t>
      </w:r>
      <w:r w:rsidR="007145AD">
        <w:t>fighting for education</w:t>
      </w:r>
    </w:p>
    <w:p w:rsidR="00A25970" w:rsidRDefault="00A25970" w:rsidP="00A25970">
      <w:pPr>
        <w:ind w:left="720" w:firstLine="720"/>
      </w:pPr>
      <w:r>
        <w:t>-</w:t>
      </w:r>
      <w:r w:rsidR="007145AD">
        <w:t xml:space="preserve"> $2500 </w:t>
      </w:r>
      <w:r w:rsidR="00E13A8A">
        <w:t xml:space="preserve">check </w:t>
      </w:r>
      <w:r w:rsidR="007145AD">
        <w:t>for MBE</w:t>
      </w:r>
      <w:r>
        <w:t xml:space="preserve"> </w:t>
      </w:r>
    </w:p>
    <w:p w:rsidR="00E13A8A" w:rsidRDefault="00A25970" w:rsidP="00A25970">
      <w:pPr>
        <w:ind w:left="720" w:firstLine="720"/>
      </w:pPr>
      <w:r>
        <w:t>-G</w:t>
      </w:r>
      <w:r w:rsidR="007145AD">
        <w:t xml:space="preserve">ave </w:t>
      </w:r>
      <w:r w:rsidR="00E13A8A">
        <w:t>funds</w:t>
      </w:r>
      <w:r w:rsidR="007145AD">
        <w:t xml:space="preserve"> to city to red</w:t>
      </w:r>
      <w:r w:rsidR="0084784C">
        <w:t xml:space="preserve">o a </w:t>
      </w:r>
      <w:r w:rsidR="007145AD">
        <w:t>water fountain</w:t>
      </w:r>
      <w:r w:rsidR="0084784C">
        <w:t xml:space="preserve"> at field behind MBE</w:t>
      </w:r>
    </w:p>
    <w:p w:rsidR="007145AD" w:rsidRDefault="00E13A8A" w:rsidP="00A25970">
      <w:pPr>
        <w:ind w:left="720" w:firstLine="720"/>
      </w:pPr>
      <w:r>
        <w:t>-H</w:t>
      </w:r>
      <w:r w:rsidR="007145AD">
        <w:t xml:space="preserve">as helped with playground </w:t>
      </w:r>
      <w:r>
        <w:t xml:space="preserve">equipment </w:t>
      </w:r>
      <w:r w:rsidR="007145AD">
        <w:t>in past</w:t>
      </w:r>
    </w:p>
    <w:p w:rsidR="007145AD" w:rsidRDefault="007145AD" w:rsidP="007145AD">
      <w:pPr>
        <w:ind w:left="720"/>
      </w:pPr>
      <w:r>
        <w:t xml:space="preserve">-Kate </w:t>
      </w:r>
      <w:r w:rsidR="00A25970">
        <w:t xml:space="preserve">Mather </w:t>
      </w:r>
      <w:r>
        <w:t xml:space="preserve">asked for source of funds:  </w:t>
      </w:r>
    </w:p>
    <w:p w:rsidR="007145AD" w:rsidRDefault="007145AD" w:rsidP="007145AD">
      <w:pPr>
        <w:ind w:left="1440" w:firstLine="720"/>
      </w:pPr>
      <w:r>
        <w:t>State funds that have to be requested</w:t>
      </w:r>
    </w:p>
    <w:p w:rsidR="007145AD" w:rsidRDefault="006600A6" w:rsidP="007145AD">
      <w:pPr>
        <w:ind w:left="2160"/>
      </w:pPr>
      <w:r>
        <w:t>Faulkner said e</w:t>
      </w:r>
      <w:r w:rsidR="007145AD">
        <w:t>ducation budget is best we’ve ever had; low unemployment</w:t>
      </w:r>
      <w:r>
        <w:t xml:space="preserve"> in Alabama </w:t>
      </w:r>
      <w:r w:rsidR="007145AD">
        <w:t xml:space="preserve">; economy has done well so education budget (4% pay raise </w:t>
      </w:r>
      <w:r>
        <w:t xml:space="preserve">given </w:t>
      </w:r>
      <w:r w:rsidR="007145AD">
        <w:t>to all education employees)</w:t>
      </w:r>
    </w:p>
    <w:p w:rsidR="007145AD" w:rsidRDefault="007145AD" w:rsidP="007145AD">
      <w:pPr>
        <w:ind w:left="1440" w:firstLine="720"/>
      </w:pPr>
      <w:r>
        <w:t>26 million more to PreK</w:t>
      </w:r>
    </w:p>
    <w:p w:rsidR="007145AD" w:rsidRDefault="007145AD" w:rsidP="005944F4">
      <w:pPr>
        <w:ind w:left="2160"/>
      </w:pPr>
      <w:r>
        <w:t xml:space="preserve">Computer science </w:t>
      </w:r>
      <w:r w:rsidR="005944F4">
        <w:t xml:space="preserve">state-wide </w:t>
      </w:r>
      <w:r>
        <w:t xml:space="preserve">bill </w:t>
      </w:r>
      <w:r w:rsidR="005944F4">
        <w:t xml:space="preserve">that he passed </w:t>
      </w:r>
      <w:r>
        <w:t xml:space="preserve">mandates </w:t>
      </w:r>
      <w:r w:rsidR="005944F4">
        <w:t xml:space="preserve">that </w:t>
      </w:r>
      <w:r w:rsidR="006600A6">
        <w:t>C</w:t>
      </w:r>
      <w:r w:rsidR="00A25970">
        <w:t>S</w:t>
      </w:r>
      <w:r w:rsidR="005944F4">
        <w:t xml:space="preserve"> classes will be taught in schools</w:t>
      </w:r>
    </w:p>
    <w:p w:rsidR="005944F4" w:rsidRDefault="005944F4" w:rsidP="005944F4">
      <w:pPr>
        <w:ind w:left="2160"/>
      </w:pPr>
      <w:r>
        <w:t xml:space="preserve">Relayed Montgomery members are </w:t>
      </w:r>
      <w:r w:rsidR="00A25970">
        <w:t>respectful and work together</w:t>
      </w:r>
    </w:p>
    <w:p w:rsidR="00685663" w:rsidRDefault="005944F4" w:rsidP="00685663">
      <w:pPr>
        <w:ind w:firstLine="720"/>
      </w:pPr>
      <w:r>
        <w:t>Through MB City Schools Foundation,</w:t>
      </w:r>
      <w:r w:rsidR="00685663">
        <w:t xml:space="preserve"> MBE</w:t>
      </w:r>
      <w:r>
        <w:t xml:space="preserve"> </w:t>
      </w:r>
      <w:r w:rsidR="00685663">
        <w:t>received</w:t>
      </w:r>
      <w:r>
        <w:t xml:space="preserve"> a grant</w:t>
      </w:r>
      <w:r w:rsidR="00685663">
        <w:t>.</w:t>
      </w:r>
    </w:p>
    <w:p w:rsidR="00685663" w:rsidRDefault="00685663" w:rsidP="00685663">
      <w:pPr>
        <w:ind w:firstLine="720"/>
      </w:pPr>
      <w:r>
        <w:t>B</w:t>
      </w:r>
      <w:r w:rsidR="007145AD">
        <w:t>ets</w:t>
      </w:r>
      <w:r w:rsidR="00750492">
        <w:t>ie</w:t>
      </w:r>
      <w:bookmarkStart w:id="0" w:name="_GoBack"/>
      <w:bookmarkEnd w:id="0"/>
      <w:r w:rsidR="007145AD">
        <w:t xml:space="preserve"> Kennedy</w:t>
      </w:r>
      <w:r w:rsidR="005944F4">
        <w:t xml:space="preserve">, </w:t>
      </w:r>
      <w:r>
        <w:t xml:space="preserve">MBE </w:t>
      </w:r>
      <w:r w:rsidR="005944F4">
        <w:t>special education teacher,</w:t>
      </w:r>
      <w:r w:rsidR="007145AD">
        <w:t xml:space="preserve"> </w:t>
      </w:r>
      <w:r>
        <w:t xml:space="preserve">discussed </w:t>
      </w:r>
      <w:r w:rsidR="007145AD">
        <w:t xml:space="preserve">how gift will be used at </w:t>
      </w:r>
      <w:r>
        <w:t xml:space="preserve">MBE. </w:t>
      </w:r>
    </w:p>
    <w:p w:rsidR="00685663" w:rsidRDefault="130A6D46" w:rsidP="00685663">
      <w:pPr>
        <w:ind w:left="720"/>
      </w:pPr>
      <w:r>
        <w:t>Funds will be used for classroom furniture for an immersive classroom for special needs students where walls are touch sensitive and part of the floor has technology</w:t>
      </w:r>
    </w:p>
    <w:p w:rsidR="005944F4" w:rsidRDefault="005944F4" w:rsidP="00685663">
      <w:pPr>
        <w:ind w:left="720"/>
      </w:pPr>
      <w:r>
        <w:t xml:space="preserve">Technology has </w:t>
      </w:r>
      <w:r w:rsidR="00685663">
        <w:t>been paid for and is fully</w:t>
      </w:r>
      <w:r>
        <w:t xml:space="preserve"> </w:t>
      </w:r>
      <w:r w:rsidR="00685663">
        <w:t>installed. M</w:t>
      </w:r>
      <w:r>
        <w:t xml:space="preserve">onitors are up, </w:t>
      </w:r>
      <w:r w:rsidR="00685663">
        <w:t xml:space="preserve">and the </w:t>
      </w:r>
      <w:r>
        <w:t xml:space="preserve">computer is ordered.  </w:t>
      </w:r>
      <w:r w:rsidR="00685663">
        <w:t xml:space="preserve">MBE will be </w:t>
      </w:r>
      <w:r>
        <w:t>piloting the p</w:t>
      </w:r>
      <w:r w:rsidR="00685663">
        <w:t>ro</w:t>
      </w:r>
      <w:r>
        <w:t xml:space="preserve">gram—and if </w:t>
      </w:r>
      <w:r w:rsidR="00685663">
        <w:t xml:space="preserve">successful, </w:t>
      </w:r>
      <w:r>
        <w:t>other schools could adopt</w:t>
      </w:r>
      <w:r w:rsidR="00685663">
        <w:t xml:space="preserve"> it.</w:t>
      </w:r>
      <w:r>
        <w:t xml:space="preserve"> </w:t>
      </w:r>
    </w:p>
    <w:p w:rsidR="005944F4" w:rsidRDefault="130A6D46" w:rsidP="00685663">
      <w:pPr>
        <w:ind w:left="720"/>
      </w:pPr>
      <w:r>
        <w:t>Kennedy said the immersive classroom is a cool way to make learning real for students who may not be able to attend fieldtrips etc.</w:t>
      </w:r>
    </w:p>
    <w:p w:rsidR="005944F4" w:rsidRDefault="005944F4" w:rsidP="00685663">
      <w:pPr>
        <w:ind w:left="720"/>
      </w:pPr>
      <w:r>
        <w:t>Furniture</w:t>
      </w:r>
      <w:r w:rsidR="00685663">
        <w:t xml:space="preserve"> for the classroom is expensive and they are working on that part of the classroom. </w:t>
      </w:r>
      <w:r>
        <w:t xml:space="preserve"> </w:t>
      </w:r>
      <w:r w:rsidR="00685663">
        <w:t xml:space="preserve">Faulkner’s $2500 check will go towards this project, MBE’s immersive classroom.  </w:t>
      </w:r>
    </w:p>
    <w:p w:rsidR="00F21D40" w:rsidRDefault="00685663" w:rsidP="005944F4">
      <w:r>
        <w:t xml:space="preserve">President Mary Virginia Mandell </w:t>
      </w:r>
      <w:r w:rsidR="0042132A">
        <w:t xml:space="preserve">thanked </w:t>
      </w:r>
      <w:r>
        <w:t>Faulkner</w:t>
      </w:r>
      <w:r w:rsidR="0042132A">
        <w:t xml:space="preserve"> for all the work he’s done in our school</w:t>
      </w:r>
      <w:r w:rsidR="00CB31F4">
        <w:t xml:space="preserve">s. </w:t>
      </w:r>
    </w:p>
    <w:p w:rsidR="002E3484" w:rsidRDefault="008356A8">
      <w:r>
        <w:t xml:space="preserve">The meeting was closed and the next PTO Board Meeting is November </w:t>
      </w:r>
      <w:r w:rsidR="00B624C2">
        <w:t>6</w:t>
      </w:r>
      <w:r w:rsidR="00B624C2" w:rsidRPr="00B624C2">
        <w:rPr>
          <w:vertAlign w:val="superscript"/>
        </w:rPr>
        <w:t>th</w:t>
      </w:r>
      <w:r w:rsidR="00B624C2">
        <w:t xml:space="preserve">. </w:t>
      </w:r>
    </w:p>
    <w:p w:rsidR="00274679" w:rsidRDefault="00274679" w:rsidP="001C099E"/>
    <w:sectPr w:rsidR="00274679" w:rsidSect="00895C09">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E0002AFF" w:usb1="C000247B" w:usb2="00000009" w:usb3="00000000" w:csb0="000001FF"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F85C9F"/>
    <w:multiLevelType w:val="hybridMultilevel"/>
    <w:tmpl w:val="0EE26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FC1440"/>
    <w:rsid w:val="001C099E"/>
    <w:rsid w:val="001E31C9"/>
    <w:rsid w:val="00274679"/>
    <w:rsid w:val="00274AA3"/>
    <w:rsid w:val="002E3484"/>
    <w:rsid w:val="003C2696"/>
    <w:rsid w:val="003F4154"/>
    <w:rsid w:val="004052D3"/>
    <w:rsid w:val="0042132A"/>
    <w:rsid w:val="004D6E6C"/>
    <w:rsid w:val="00525BFF"/>
    <w:rsid w:val="005944F4"/>
    <w:rsid w:val="00615827"/>
    <w:rsid w:val="00641434"/>
    <w:rsid w:val="006600A6"/>
    <w:rsid w:val="00685663"/>
    <w:rsid w:val="006E6825"/>
    <w:rsid w:val="007134A9"/>
    <w:rsid w:val="007145AD"/>
    <w:rsid w:val="00750492"/>
    <w:rsid w:val="008356A8"/>
    <w:rsid w:val="0084784C"/>
    <w:rsid w:val="00883C4C"/>
    <w:rsid w:val="00895C09"/>
    <w:rsid w:val="00904DE6"/>
    <w:rsid w:val="009C53FC"/>
    <w:rsid w:val="00A16B05"/>
    <w:rsid w:val="00A25970"/>
    <w:rsid w:val="00AB10B4"/>
    <w:rsid w:val="00AF52BB"/>
    <w:rsid w:val="00B100F0"/>
    <w:rsid w:val="00B624C2"/>
    <w:rsid w:val="00C77609"/>
    <w:rsid w:val="00CB2AAD"/>
    <w:rsid w:val="00CB31F4"/>
    <w:rsid w:val="00E1334E"/>
    <w:rsid w:val="00E13A8A"/>
    <w:rsid w:val="00E90796"/>
    <w:rsid w:val="00ED58CB"/>
    <w:rsid w:val="00F21D40"/>
    <w:rsid w:val="00F8138A"/>
    <w:rsid w:val="00F854DC"/>
    <w:rsid w:val="00F96938"/>
    <w:rsid w:val="00FC1440"/>
    <w:rsid w:val="130A6D46"/>
  </w:rsids>
  <m:mathPr>
    <m:mathFont m:val="Adobe Caslon Pro SmBd Italic"/>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C0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274679"/>
    <w:pPr>
      <w:ind w:left="720"/>
      <w:contextualSpacing/>
    </w:pPr>
  </w:style>
  <w:style w:type="paragraph" w:styleId="BalloonText">
    <w:name w:val="Balloon Text"/>
    <w:basedOn w:val="Normal"/>
    <w:link w:val="BalloonTextChar"/>
    <w:uiPriority w:val="99"/>
    <w:semiHidden/>
    <w:unhideWhenUsed/>
    <w:rsid w:val="007504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0492"/>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828</Words>
  <Characters>4721</Characters>
  <Application>Microsoft Macintosh Word</Application>
  <DocSecurity>0</DocSecurity>
  <Lines>39</Lines>
  <Paragraphs>9</Paragraphs>
  <ScaleCrop>false</ScaleCrop>
  <Company/>
  <LinksUpToDate>false</LinksUpToDate>
  <CharactersWithSpaces>5797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garland darden</dc:creator>
  <cp:keywords/>
  <dc:description/>
  <cp:lastModifiedBy>Stephanie Brown</cp:lastModifiedBy>
  <cp:revision>2</cp:revision>
  <cp:lastPrinted>2019-11-06T03:00:00Z</cp:lastPrinted>
  <dcterms:created xsi:type="dcterms:W3CDTF">2019-11-23T17:11:00Z</dcterms:created>
  <dcterms:modified xsi:type="dcterms:W3CDTF">2019-11-23T17:11:00Z</dcterms:modified>
</cp:coreProperties>
</file>