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D" w:rsidRDefault="00261198">
      <w:r>
        <w:t>Lancer PTO Board Meeting</w:t>
      </w:r>
    </w:p>
    <w:p w:rsidR="00261198" w:rsidRDefault="00261198">
      <w:r>
        <w:t>March 4, 2020</w:t>
      </w:r>
    </w:p>
    <w:p w:rsidR="003C79E0" w:rsidRDefault="003C79E0">
      <w:r>
        <w:t>Attendance: M</w:t>
      </w:r>
      <w:r w:rsidR="00A30E28">
        <w:t xml:space="preserve">ary </w:t>
      </w:r>
      <w:r>
        <w:t>V</w:t>
      </w:r>
      <w:r w:rsidR="00A30E28">
        <w:t>irginia Mandell</w:t>
      </w:r>
      <w:r>
        <w:t>, Kate</w:t>
      </w:r>
      <w:r w:rsidR="00A30E28">
        <w:t xml:space="preserve"> Mather</w:t>
      </w:r>
      <w:r>
        <w:t>, Stephanie</w:t>
      </w:r>
      <w:r w:rsidR="00A30E28">
        <w:t xml:space="preserve"> Brown</w:t>
      </w:r>
      <w:r>
        <w:t>, Sumner</w:t>
      </w:r>
      <w:r w:rsidR="00A30E28">
        <w:t xml:space="preserve"> Rives</w:t>
      </w:r>
      <w:r>
        <w:t>, Ashley</w:t>
      </w:r>
      <w:r w:rsidR="00A30E28">
        <w:t xml:space="preserve"> Seligson</w:t>
      </w:r>
      <w:r>
        <w:t>, Hill</w:t>
      </w:r>
      <w:r w:rsidR="00A30E28">
        <w:t xml:space="preserve"> Weathers</w:t>
      </w:r>
      <w:r>
        <w:t>, Amy</w:t>
      </w:r>
      <w:r w:rsidR="00A30E28">
        <w:t xml:space="preserve"> Moore</w:t>
      </w:r>
      <w:r>
        <w:t>, Garlan</w:t>
      </w:r>
      <w:r w:rsidR="00A30E28">
        <w:t>d Darden</w:t>
      </w:r>
      <w:r>
        <w:t xml:space="preserve"> </w:t>
      </w:r>
    </w:p>
    <w:p w:rsidR="00261198" w:rsidRDefault="00261198">
      <w:r>
        <w:t>Welcome-Mary Virginia Mandell</w:t>
      </w:r>
    </w:p>
    <w:p w:rsidR="00261198" w:rsidRDefault="00261198">
      <w:r>
        <w:tab/>
        <w:t>6</w:t>
      </w:r>
      <w:r w:rsidRPr="00261198">
        <w:rPr>
          <w:vertAlign w:val="superscript"/>
        </w:rPr>
        <w:t>th</w:t>
      </w:r>
      <w:r>
        <w:t xml:space="preserve"> grade gift</w:t>
      </w:r>
    </w:p>
    <w:p w:rsidR="00BB7778" w:rsidRDefault="00BB7778" w:rsidP="00BB7778">
      <w:pPr>
        <w:ind w:left="1440"/>
      </w:pPr>
      <w:r>
        <w:t>-$500 amount</w:t>
      </w:r>
    </w:p>
    <w:p w:rsidR="00220FC5" w:rsidRDefault="00BB7778" w:rsidP="00220FC5">
      <w:pPr>
        <w:ind w:left="1440"/>
      </w:pPr>
      <w:r>
        <w:t xml:space="preserve">-suggestion/approval </w:t>
      </w:r>
      <w:r w:rsidR="00A30E28">
        <w:t>re:</w:t>
      </w:r>
      <w:r>
        <w:t xml:space="preserve"> communications board for special needs students on </w:t>
      </w:r>
      <w:r w:rsidR="00A30E28">
        <w:t xml:space="preserve">PE </w:t>
      </w:r>
      <w:r>
        <w:t xml:space="preserve">field </w:t>
      </w:r>
    </w:p>
    <w:p w:rsidR="00A30E28" w:rsidRDefault="00220FC5" w:rsidP="00220FC5">
      <w:pPr>
        <w:ind w:left="2160"/>
      </w:pPr>
      <w:r>
        <w:t>-involves</w:t>
      </w:r>
      <w:r w:rsidR="00BB7778">
        <w:t xml:space="preserve"> buying a metal sign/metal posts</w:t>
      </w:r>
      <w:r>
        <w:t>/installation</w:t>
      </w:r>
      <w:r w:rsidR="00BB7778">
        <w:t xml:space="preserve"> </w:t>
      </w:r>
    </w:p>
    <w:p w:rsidR="00563F20" w:rsidRDefault="00A30E28" w:rsidP="00220FC5">
      <w:pPr>
        <w:ind w:left="2160"/>
      </w:pPr>
      <w:r>
        <w:t>-</w:t>
      </w:r>
      <w:r w:rsidR="00563F20">
        <w:t xml:space="preserve"> </w:t>
      </w:r>
      <w:r w:rsidR="00BB7778">
        <w:t>$235 for sign</w:t>
      </w:r>
    </w:p>
    <w:p w:rsidR="00846D7B" w:rsidRDefault="00563F20" w:rsidP="00563F20">
      <w:pPr>
        <w:ind w:left="2160" w:firstLine="720"/>
      </w:pPr>
      <w:r>
        <w:t>-</w:t>
      </w:r>
      <w:r w:rsidR="00BB7778">
        <w:t xml:space="preserve"> </w:t>
      </w:r>
      <w:r w:rsidR="00846D7B">
        <w:t>additional cos</w:t>
      </w:r>
      <w:r w:rsidR="00BB7778">
        <w:t>t</w:t>
      </w:r>
      <w:r w:rsidR="00220FC5">
        <w:t xml:space="preserve"> for posts/installation</w:t>
      </w:r>
    </w:p>
    <w:p w:rsidR="00BB7778" w:rsidRDefault="00563F20" w:rsidP="00563F20">
      <w:pPr>
        <w:ind w:left="2160" w:firstLine="720"/>
      </w:pPr>
      <w:r>
        <w:t>-</w:t>
      </w:r>
      <w:r w:rsidR="00BB7778">
        <w:t>PTO will provide difference if there is remainder</w:t>
      </w:r>
    </w:p>
    <w:p w:rsidR="00261198" w:rsidRDefault="00261198">
      <w:r>
        <w:tab/>
        <w:t>Restock of stickers/magnets</w:t>
      </w:r>
      <w:r w:rsidR="00846D7B">
        <w:t xml:space="preserve"> (for cars)</w:t>
      </w:r>
    </w:p>
    <w:p w:rsidR="00563F20" w:rsidRDefault="00846D7B">
      <w:r>
        <w:tab/>
      </w:r>
      <w:r>
        <w:tab/>
        <w:t>-Quote for ordering 500 (K orientation and next school year)</w:t>
      </w:r>
    </w:p>
    <w:p w:rsidR="00846D7B" w:rsidRDefault="00563F20" w:rsidP="00563F20">
      <w:pPr>
        <w:ind w:left="1440" w:firstLine="720"/>
      </w:pPr>
      <w:r>
        <w:t>-</w:t>
      </w:r>
      <w:r w:rsidR="00846D7B">
        <w:t>total $400 for 500 stickers</w:t>
      </w:r>
    </w:p>
    <w:p w:rsidR="00846D7B" w:rsidRDefault="00846D7B">
      <w:r>
        <w:tab/>
      </w:r>
      <w:r>
        <w:tab/>
      </w:r>
      <w:r>
        <w:tab/>
      </w:r>
      <w:r w:rsidR="00563F20">
        <w:t>-</w:t>
      </w:r>
      <w:r w:rsidR="00220FC5">
        <w:t>(cost--$</w:t>
      </w:r>
      <w:r>
        <w:t xml:space="preserve">.80/magnet </w:t>
      </w:r>
      <w:r w:rsidR="00220FC5">
        <w:t>$</w:t>
      </w:r>
      <w:r>
        <w:t xml:space="preserve"> .55/stickers </w:t>
      </w:r>
      <w:r w:rsidR="00220FC5">
        <w:t>)</w:t>
      </w:r>
    </w:p>
    <w:p w:rsidR="00846D7B" w:rsidRDefault="00846D7B">
      <w:r>
        <w:tab/>
      </w:r>
      <w:r>
        <w:tab/>
        <w:t>-Money would come from discretionary fund/ will need to vote</w:t>
      </w:r>
    </w:p>
    <w:p w:rsidR="00846D7B" w:rsidRDefault="00846D7B">
      <w:r>
        <w:tab/>
      </w:r>
      <w:r>
        <w:tab/>
        <w:t>-$1071 (total)</w:t>
      </w:r>
    </w:p>
    <w:p w:rsidR="00261198" w:rsidRDefault="00261198">
      <w:r>
        <w:tab/>
        <w:t>Teacher appreciation at next faculty meeting</w:t>
      </w:r>
    </w:p>
    <w:p w:rsidR="00846D7B" w:rsidRDefault="00261198">
      <w:r>
        <w:tab/>
        <w:t>Expressions District Celebration</w:t>
      </w:r>
    </w:p>
    <w:p w:rsidR="00261198" w:rsidRDefault="00261198">
      <w:r>
        <w:tab/>
        <w:t>Willingness to Work Survey</w:t>
      </w:r>
    </w:p>
    <w:p w:rsidR="00AF68F4" w:rsidRDefault="00AF68F4">
      <w:r>
        <w:tab/>
      </w:r>
      <w:r>
        <w:tab/>
        <w:t>-Commended Hill and Stephanie for working on this survey</w:t>
      </w:r>
    </w:p>
    <w:p w:rsidR="00AF68F4" w:rsidRDefault="00AF68F4">
      <w:r>
        <w:tab/>
      </w:r>
      <w:r>
        <w:tab/>
        <w:t xml:space="preserve">-Participants will be directed to link or download the app </w:t>
      </w:r>
    </w:p>
    <w:p w:rsidR="00AF68F4" w:rsidRDefault="00AF68F4">
      <w:r>
        <w:tab/>
      </w:r>
      <w:r>
        <w:tab/>
        <w:t>-Encourage people to download MTK app</w:t>
      </w:r>
    </w:p>
    <w:p w:rsidR="00563F20" w:rsidRDefault="00563F20" w:rsidP="00CF041B">
      <w:pPr>
        <w:ind w:left="720"/>
      </w:pPr>
      <w:r>
        <w:t>2021 PTO Officers</w:t>
      </w:r>
    </w:p>
    <w:p w:rsidR="00CF041B" w:rsidRDefault="00563F20" w:rsidP="00C60CD0">
      <w:pPr>
        <w:ind w:left="1440"/>
      </w:pPr>
      <w:r>
        <w:t>-</w:t>
      </w:r>
      <w:r w:rsidR="00CF041B">
        <w:t>Kate Mather made a motion to approve the 2020-2021 PTO Officers at the PTO Meeting/ Lancer Hour on February 2</w:t>
      </w:r>
      <w:r>
        <w:t>8</w:t>
      </w:r>
      <w:r w:rsidRPr="00563F20">
        <w:rPr>
          <w:vertAlign w:val="superscript"/>
        </w:rPr>
        <w:t>th</w:t>
      </w:r>
      <w:r>
        <w:t xml:space="preserve">. </w:t>
      </w:r>
      <w:r w:rsidR="00CF041B">
        <w:t xml:space="preserve">   Suzanne Perkins seconded the motion, and the motion passed with full support.</w:t>
      </w:r>
      <w:bookmarkStart w:id="0" w:name="_GoBack"/>
      <w:bookmarkEnd w:id="0"/>
    </w:p>
    <w:p w:rsidR="00261198" w:rsidRDefault="00563F20">
      <w:r>
        <w:t>Secretary</w:t>
      </w:r>
      <w:r w:rsidR="00261198">
        <w:t>-Garland Darden</w:t>
      </w:r>
    </w:p>
    <w:p w:rsidR="00563F20" w:rsidRDefault="00563F20">
      <w:r>
        <w:tab/>
        <w:t>-Motioned to approve the minutes; motion was seconded. It passed with full support.</w:t>
      </w:r>
    </w:p>
    <w:p w:rsidR="00261198" w:rsidRDefault="00261198">
      <w:r>
        <w:t>Finances-Kate Mather</w:t>
      </w:r>
    </w:p>
    <w:p w:rsidR="00261198" w:rsidRDefault="00261198">
      <w:r>
        <w:tab/>
      </w:r>
      <w:r w:rsidR="00AF68F4">
        <w:t>-</w:t>
      </w:r>
      <w:r>
        <w:t>Update on current budget</w:t>
      </w:r>
      <w:r w:rsidR="00643FB1">
        <w:t xml:space="preserve"> (handout distributed)</w:t>
      </w:r>
    </w:p>
    <w:p w:rsidR="00AF68F4" w:rsidRDefault="00AF68F4">
      <w:r>
        <w:tab/>
      </w:r>
      <w:r>
        <w:tab/>
        <w:t>-discretionary fund (</w:t>
      </w:r>
      <w:r w:rsidR="00CF041B">
        <w:t xml:space="preserve"> purchased </w:t>
      </w:r>
      <w:r>
        <w:t>cups for recycling)</w:t>
      </w:r>
    </w:p>
    <w:p w:rsidR="00AF68F4" w:rsidRDefault="00AF68F4">
      <w:r>
        <w:tab/>
      </w:r>
      <w:r>
        <w:tab/>
        <w:t xml:space="preserve">-$100 </w:t>
      </w:r>
      <w:r w:rsidR="00563F20">
        <w:t xml:space="preserve">worth of </w:t>
      </w:r>
      <w:r>
        <w:t xml:space="preserve">receipts </w:t>
      </w:r>
      <w:r w:rsidR="00563F20">
        <w:t xml:space="preserve">for </w:t>
      </w:r>
      <w:r>
        <w:t>Grandfriends Day turned in</w:t>
      </w:r>
      <w:r w:rsidR="00563F20">
        <w:t xml:space="preserve"> thus far</w:t>
      </w:r>
    </w:p>
    <w:p w:rsidR="00AF68F4" w:rsidRDefault="00AF68F4" w:rsidP="00CF041B">
      <w:pPr>
        <w:ind w:left="1440"/>
      </w:pPr>
      <w:r>
        <w:t>-Postage and bill for invitations expense</w:t>
      </w:r>
      <w:r w:rsidR="00CF041B">
        <w:t xml:space="preserve"> was asked about</w:t>
      </w:r>
      <w:r w:rsidR="003C79E0">
        <w:t xml:space="preserve"> (Ashley S will follow up with Maggie B)</w:t>
      </w:r>
    </w:p>
    <w:p w:rsidR="003C79E0" w:rsidRDefault="003C79E0">
      <w:r>
        <w:tab/>
      </w:r>
      <w:r>
        <w:tab/>
        <w:t>-Susan Walker Art-Christmas ornaments (Spartan)-made donation to PTO ($110)</w:t>
      </w:r>
    </w:p>
    <w:p w:rsidR="00261198" w:rsidRDefault="00261198">
      <w:r>
        <w:tab/>
      </w:r>
      <w:r w:rsidR="00AF68F4">
        <w:t>-</w:t>
      </w:r>
      <w:r>
        <w:t>Feedback and requests for 2020-2021 budget</w:t>
      </w:r>
      <w:r w:rsidR="003C79E0">
        <w:t xml:space="preserve"> </w:t>
      </w:r>
    </w:p>
    <w:p w:rsidR="003C79E0" w:rsidRDefault="003C79E0">
      <w:r>
        <w:tab/>
      </w:r>
      <w:r>
        <w:tab/>
        <w:t>-Kate asked board to email feedback re: budget for next year (before Spring Break)</w:t>
      </w:r>
    </w:p>
    <w:p w:rsidR="00261198" w:rsidRDefault="00261198">
      <w:r>
        <w:tab/>
      </w:r>
      <w:r w:rsidR="00AF68F4">
        <w:t>-</w:t>
      </w:r>
      <w:r>
        <w:t>Vote on proposed additional expenses</w:t>
      </w:r>
    </w:p>
    <w:p w:rsidR="00AF68F4" w:rsidRDefault="00563F20" w:rsidP="00563F20">
      <w:pPr>
        <w:ind w:left="1440"/>
      </w:pPr>
      <w:r>
        <w:t>-</w:t>
      </w:r>
      <w:r w:rsidR="00CF041B">
        <w:t xml:space="preserve">Kate Mather made a motion to move $1,071 from discretionary fund to pay for MBE magnets, stickers, and sign. Sumner Rives seconded motion. The motion passed with full support. </w:t>
      </w:r>
    </w:p>
    <w:p w:rsidR="00261198" w:rsidRDefault="00261198">
      <w:r>
        <w:t>Events-Ashely Seligson and Sumner Rives</w:t>
      </w:r>
    </w:p>
    <w:p w:rsidR="00261198" w:rsidRDefault="00261198">
      <w:r>
        <w:tab/>
        <w:t>Lancers on the Lawn</w:t>
      </w:r>
      <w:r w:rsidR="003C79E0">
        <w:t xml:space="preserve"> </w:t>
      </w:r>
    </w:p>
    <w:p w:rsidR="003C79E0" w:rsidRDefault="003C79E0">
      <w:r>
        <w:tab/>
      </w:r>
      <w:r>
        <w:tab/>
        <w:t>-Melissa Tyson and Tyler Novak chairs</w:t>
      </w:r>
    </w:p>
    <w:p w:rsidR="003C79E0" w:rsidRDefault="003C79E0">
      <w:r>
        <w:tab/>
      </w:r>
      <w:r>
        <w:tab/>
        <w:t xml:space="preserve">-Ashley Seligson will follow up </w:t>
      </w:r>
    </w:p>
    <w:p w:rsidR="003C79E0" w:rsidRDefault="003C79E0">
      <w:r>
        <w:tab/>
      </w:r>
      <w:r>
        <w:tab/>
        <w:t xml:space="preserve">-Kate Mather communicated about the budget for Lancers on Lawn </w:t>
      </w:r>
    </w:p>
    <w:p w:rsidR="00261198" w:rsidRDefault="00261198">
      <w:r>
        <w:tab/>
        <w:t>Kindergarten Orientation</w:t>
      </w:r>
      <w:r w:rsidR="003C79E0">
        <w:t xml:space="preserve"> (1:30</w:t>
      </w:r>
      <w:r w:rsidR="00DC7FA1">
        <w:t>-2:30</w:t>
      </w:r>
      <w:r w:rsidR="003C79E0">
        <w:t xml:space="preserve"> on April 6</w:t>
      </w:r>
      <w:r w:rsidR="003C79E0" w:rsidRPr="003C79E0">
        <w:rPr>
          <w:vertAlign w:val="superscript"/>
        </w:rPr>
        <w:t>th</w:t>
      </w:r>
      <w:r w:rsidR="00DC7FA1">
        <w:t>; students dismiss at 12:30)</w:t>
      </w:r>
    </w:p>
    <w:p w:rsidR="003C79E0" w:rsidRDefault="003C79E0">
      <w:r>
        <w:tab/>
      </w:r>
      <w:r>
        <w:tab/>
        <w:t>-Ellen and Jessica chairs</w:t>
      </w:r>
    </w:p>
    <w:p w:rsidR="003C79E0" w:rsidRDefault="003C79E0">
      <w:r>
        <w:tab/>
      </w:r>
      <w:r>
        <w:tab/>
        <w:t>-Should have things ordered by Spring Break</w:t>
      </w:r>
    </w:p>
    <w:p w:rsidR="003C79E0" w:rsidRDefault="003C79E0">
      <w:r>
        <w:tab/>
      </w:r>
      <w:r>
        <w:tab/>
      </w:r>
      <w:r>
        <w:tab/>
        <w:t>-First Day of School books</w:t>
      </w:r>
    </w:p>
    <w:p w:rsidR="003C79E0" w:rsidRDefault="003C79E0">
      <w:r>
        <w:tab/>
      </w:r>
      <w:r>
        <w:tab/>
        <w:t xml:space="preserve">-Globes out the week after Spring Break </w:t>
      </w:r>
    </w:p>
    <w:p w:rsidR="00DC7FA1" w:rsidRDefault="00DC7FA1">
      <w:r>
        <w:tab/>
      </w:r>
      <w:r>
        <w:tab/>
        <w:t>-Discussed possibly adding Membership Toolkit to MBE 101 booklet</w:t>
      </w:r>
    </w:p>
    <w:p w:rsidR="00261198" w:rsidRDefault="00261198">
      <w:r>
        <w:tab/>
        <w:t>Field Day</w:t>
      </w:r>
    </w:p>
    <w:p w:rsidR="0076690E" w:rsidRDefault="0076690E">
      <w:r>
        <w:tab/>
      </w:r>
      <w:r>
        <w:tab/>
        <w:t>-No updates</w:t>
      </w:r>
    </w:p>
    <w:p w:rsidR="00261198" w:rsidRDefault="00261198">
      <w:r>
        <w:t>Volunteers-Emily Heide</w:t>
      </w:r>
    </w:p>
    <w:p w:rsidR="00261198" w:rsidRDefault="00261198">
      <w:r>
        <w:tab/>
      </w:r>
      <w:r w:rsidR="0076690E">
        <w:t>-</w:t>
      </w:r>
      <w:r>
        <w:t>Alabama History program</w:t>
      </w:r>
    </w:p>
    <w:p w:rsidR="00563F20" w:rsidRDefault="005A049F">
      <w:r>
        <w:tab/>
      </w:r>
      <w:r>
        <w:tab/>
        <w:t>-“Alabama’s Got Talent” (Mr. Piltz)</w:t>
      </w:r>
      <w:r w:rsidR="00DC7FA1">
        <w:tab/>
      </w:r>
    </w:p>
    <w:p w:rsidR="00CB3F78" w:rsidRDefault="0076690E">
      <w:r>
        <w:t>-</w:t>
      </w:r>
      <w:r w:rsidR="00DC7FA1">
        <w:t>Emily -reach out to Key</w:t>
      </w:r>
      <w:r>
        <w:t xml:space="preserve"> Hudson</w:t>
      </w:r>
      <w:r w:rsidR="00DC7FA1">
        <w:t xml:space="preserve"> </w:t>
      </w:r>
      <w:r w:rsidR="00563F20">
        <w:t xml:space="preserve">re: </w:t>
      </w:r>
      <w:r w:rsidR="00DC7FA1">
        <w:t>carpool</w:t>
      </w:r>
    </w:p>
    <w:p w:rsidR="00CB3F78" w:rsidRDefault="00CB3F78">
      <w:r>
        <w:t>M</w:t>
      </w:r>
      <w:r w:rsidR="00563F20">
        <w:t xml:space="preserve">ary </w:t>
      </w:r>
      <w:r>
        <w:t>V</w:t>
      </w:r>
      <w:r w:rsidR="00563F20">
        <w:t>irginia</w:t>
      </w:r>
      <w:r>
        <w:t xml:space="preserve"> encouraged us to review upcoming dates on handout</w:t>
      </w:r>
      <w:r w:rsidR="00563F20">
        <w:t xml:space="preserve"> and closed the meeting.  </w:t>
      </w:r>
      <w:r w:rsidR="00EA6112">
        <w:t xml:space="preserve">After our meeting, </w:t>
      </w:r>
      <w:r w:rsidR="00563F20">
        <w:t xml:space="preserve">Samford University students made a presentation re: Samford and MBE’s partnership. </w:t>
      </w:r>
    </w:p>
    <w:p w:rsidR="00EA6112" w:rsidRDefault="00EA6112">
      <w:r>
        <w:t>The next board meeting is Wednesday, April 8</w:t>
      </w:r>
      <w:r w:rsidRPr="00EA6112">
        <w:rPr>
          <w:vertAlign w:val="superscript"/>
        </w:rPr>
        <w:t>th</w:t>
      </w:r>
      <w:r>
        <w:t xml:space="preserve">.  </w:t>
      </w:r>
    </w:p>
    <w:p w:rsidR="00261198" w:rsidRDefault="00261198"/>
    <w:sectPr w:rsidR="00261198" w:rsidSect="004E2C9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61198"/>
    <w:rsid w:val="00220FC5"/>
    <w:rsid w:val="00261198"/>
    <w:rsid w:val="003C79E0"/>
    <w:rsid w:val="00430F94"/>
    <w:rsid w:val="0049306D"/>
    <w:rsid w:val="004E2C97"/>
    <w:rsid w:val="00563F20"/>
    <w:rsid w:val="005A049F"/>
    <w:rsid w:val="00643FB1"/>
    <w:rsid w:val="0076690E"/>
    <w:rsid w:val="00846D7B"/>
    <w:rsid w:val="00A30E28"/>
    <w:rsid w:val="00AF68F4"/>
    <w:rsid w:val="00BB7778"/>
    <w:rsid w:val="00C60CD0"/>
    <w:rsid w:val="00CB3F78"/>
    <w:rsid w:val="00CF041B"/>
    <w:rsid w:val="00DC7FA1"/>
    <w:rsid w:val="00E50F65"/>
    <w:rsid w:val="00EA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darden</dc:creator>
  <cp:keywords/>
  <dc:description/>
  <cp:lastModifiedBy>Stephanie Brown</cp:lastModifiedBy>
  <cp:revision>2</cp:revision>
  <dcterms:created xsi:type="dcterms:W3CDTF">2020-05-05T21:08:00Z</dcterms:created>
  <dcterms:modified xsi:type="dcterms:W3CDTF">2020-05-05T21:08:00Z</dcterms:modified>
</cp:coreProperties>
</file>