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EB39" w14:textId="26E39ED8" w:rsidR="00153710" w:rsidRDefault="00497FB1">
      <w:r>
        <w:t>May PTO Meeting via Zoom</w:t>
      </w:r>
    </w:p>
    <w:p w14:paraId="05517D58" w14:textId="0DE74DD8" w:rsidR="00497FB1" w:rsidRDefault="00497FB1">
      <w:r>
        <w:t>May 6, 2020</w:t>
      </w:r>
    </w:p>
    <w:p w14:paraId="7DA221B8" w14:textId="19FE918D" w:rsidR="00497FB1" w:rsidRDefault="00911BAE">
      <w:pPr>
        <w:rPr>
          <w:u w:val="single"/>
        </w:rPr>
      </w:pPr>
      <w:r>
        <w:rPr>
          <w:u w:val="single"/>
        </w:rPr>
        <w:t>Welcome-</w:t>
      </w:r>
      <w:r w:rsidR="00497FB1" w:rsidRPr="00497FB1">
        <w:rPr>
          <w:u w:val="single"/>
        </w:rPr>
        <w:t>President Mary Virginia Mandell</w:t>
      </w:r>
    </w:p>
    <w:p w14:paraId="562298C6" w14:textId="2E0DF5F7" w:rsidR="00911BAE" w:rsidRDefault="00911BAE">
      <w:r>
        <w:tab/>
        <w:t>Approval of April minutes-Garland Darden secretary</w:t>
      </w:r>
    </w:p>
    <w:p w14:paraId="68A1D0EE" w14:textId="1DA232A5" w:rsidR="00D93681" w:rsidRDefault="00D93681">
      <w:r>
        <w:tab/>
      </w:r>
      <w:r>
        <w:tab/>
        <w:t>-</w:t>
      </w:r>
      <w:r w:rsidR="00D678A2">
        <w:t>Motion was made to approve April minutes; they passed with support</w:t>
      </w:r>
    </w:p>
    <w:p w14:paraId="62914317" w14:textId="319B5BD3" w:rsidR="00911BAE" w:rsidRDefault="00911BAE">
      <w:r>
        <w:tab/>
        <w:t xml:space="preserve">Teacher appreciation </w:t>
      </w:r>
    </w:p>
    <w:p w14:paraId="301E81CC" w14:textId="7BEF60AC" w:rsidR="004E7E88" w:rsidRDefault="004E7E88">
      <w:r>
        <w:tab/>
      </w:r>
      <w:r>
        <w:tab/>
        <w:t>-Email sent teacher appreciation ideas for the week</w:t>
      </w:r>
    </w:p>
    <w:p w14:paraId="466D083D" w14:textId="77777777" w:rsidR="00D678A2" w:rsidRDefault="004E7E88" w:rsidP="004E7E88">
      <w:pPr>
        <w:ind w:left="1440"/>
      </w:pPr>
      <w:r>
        <w:t xml:space="preserve">-Thursday:  $20 </w:t>
      </w:r>
      <w:r w:rsidR="00D678A2">
        <w:t xml:space="preserve">Village Gold gift cards (virtual) </w:t>
      </w:r>
      <w:r>
        <w:t xml:space="preserve"> </w:t>
      </w:r>
    </w:p>
    <w:p w14:paraId="295CA5B7" w14:textId="2CE77AFF" w:rsidR="004E7E88" w:rsidRDefault="00D678A2" w:rsidP="00D678A2">
      <w:pPr>
        <w:ind w:left="1440" w:firstLine="720"/>
      </w:pPr>
      <w:r>
        <w:t>-</w:t>
      </w:r>
      <w:r w:rsidR="004E7E88">
        <w:t>emailed to each faculty member—86 faculty member</w:t>
      </w:r>
      <w:r>
        <w:t>s</w:t>
      </w:r>
    </w:p>
    <w:p w14:paraId="15C3BDB6" w14:textId="37A52936" w:rsidR="004E7E88" w:rsidRDefault="00D678A2" w:rsidP="004E7E88">
      <w:pPr>
        <w:ind w:left="1440"/>
      </w:pPr>
      <w:r>
        <w:t xml:space="preserve">-VG cards </w:t>
      </w:r>
      <w:r w:rsidR="004E7E88">
        <w:t>support teachers and local businesses (Mary Virginia will email to let parents know)</w:t>
      </w:r>
    </w:p>
    <w:p w14:paraId="09DED25E" w14:textId="4BD6CD2C" w:rsidR="00911BAE" w:rsidRDefault="00911BAE">
      <w:r>
        <w:tab/>
        <w:t>Retirement celebration</w:t>
      </w:r>
    </w:p>
    <w:p w14:paraId="31192EC5" w14:textId="77777777" w:rsidR="00D678A2" w:rsidRDefault="004E7E88" w:rsidP="004E7E88">
      <w:pPr>
        <w:ind w:left="1440"/>
      </w:pPr>
      <w:r>
        <w:t>-Ashley and Brannon are taking leadership on this and have a committee of teachers to work on thi</w:t>
      </w:r>
      <w:r w:rsidR="00D678A2">
        <w:t>s</w:t>
      </w:r>
    </w:p>
    <w:p w14:paraId="0A89ED26" w14:textId="2E23F8C9" w:rsidR="004E7E88" w:rsidRDefault="00D678A2" w:rsidP="004E7E88">
      <w:pPr>
        <w:ind w:left="1440"/>
      </w:pPr>
      <w:r>
        <w:t>-</w:t>
      </w:r>
      <w:r w:rsidR="004E7E88">
        <w:t>May 19</w:t>
      </w:r>
      <w:r w:rsidR="004E7E88" w:rsidRPr="004E7E88">
        <w:rPr>
          <w:vertAlign w:val="superscript"/>
        </w:rPr>
        <w:t>th</w:t>
      </w:r>
      <w:r w:rsidR="004E7E88">
        <w:t xml:space="preserve"> and 20</w:t>
      </w:r>
      <w:r w:rsidR="004E7E88" w:rsidRPr="004E7E88">
        <w:rPr>
          <w:vertAlign w:val="superscript"/>
        </w:rPr>
        <w:t>th</w:t>
      </w:r>
      <w:r w:rsidR="004E7E88">
        <w:t xml:space="preserve"> (Chromebook pick up)—dates that people can do something to show appreciation to retirees.</w:t>
      </w:r>
    </w:p>
    <w:p w14:paraId="5F05E38F" w14:textId="00945008" w:rsidR="004E7E88" w:rsidRDefault="004E7E88" w:rsidP="00D678A2">
      <w:pPr>
        <w:ind w:left="1440"/>
      </w:pPr>
      <w:r>
        <w:t xml:space="preserve">-MV asked </w:t>
      </w:r>
      <w:proofErr w:type="spellStart"/>
      <w:r>
        <w:t>Bethy</w:t>
      </w:r>
      <w:proofErr w:type="spellEnd"/>
      <w:r>
        <w:t xml:space="preserve"> if we have access to a paper banner</w:t>
      </w:r>
      <w:r w:rsidR="00D678A2">
        <w:t xml:space="preserve">. </w:t>
      </w:r>
      <w:r>
        <w:t xml:space="preserve">Someone said school bought a banner; ask Adam </w:t>
      </w:r>
      <w:proofErr w:type="spellStart"/>
      <w:r>
        <w:t>Craiger</w:t>
      </w:r>
      <w:proofErr w:type="spellEnd"/>
      <w:r w:rsidR="00D678A2">
        <w:t>.</w:t>
      </w:r>
    </w:p>
    <w:p w14:paraId="675A1356" w14:textId="76B63B0B" w:rsidR="00911BAE" w:rsidRDefault="00911BAE">
      <w:r>
        <w:tab/>
        <w:t>6</w:t>
      </w:r>
      <w:r w:rsidRPr="00911BAE">
        <w:rPr>
          <w:vertAlign w:val="superscript"/>
        </w:rPr>
        <w:t>th</w:t>
      </w:r>
      <w:r>
        <w:t xml:space="preserve"> Grade Graduation</w:t>
      </w:r>
    </w:p>
    <w:p w14:paraId="480405D7" w14:textId="5EFA1147" w:rsidR="004E7E88" w:rsidRDefault="004E7E88">
      <w:r>
        <w:tab/>
      </w:r>
      <w:r>
        <w:tab/>
        <w:t>-6</w:t>
      </w:r>
      <w:r w:rsidRPr="004E7E88">
        <w:rPr>
          <w:vertAlign w:val="superscript"/>
        </w:rPr>
        <w:t>th</w:t>
      </w:r>
      <w:r>
        <w:t xml:space="preserve"> Grade Chairs and Graduation Chairs have done a great job</w:t>
      </w:r>
    </w:p>
    <w:p w14:paraId="3A75C89B" w14:textId="0908ADE2" w:rsidR="004E7E88" w:rsidRDefault="004E7E88">
      <w:r>
        <w:tab/>
      </w:r>
      <w:r>
        <w:tab/>
        <w:t>-Whole week planned</w:t>
      </w:r>
    </w:p>
    <w:p w14:paraId="7868AE83" w14:textId="0FB125B5" w:rsidR="004E7E88" w:rsidRDefault="004E7E88">
      <w:r>
        <w:tab/>
      </w:r>
      <w:r>
        <w:tab/>
        <w:t>Monday:  mailbox drops -surprise packages (yard sign), sunglasses, shakers</w:t>
      </w:r>
    </w:p>
    <w:p w14:paraId="1A0058D6" w14:textId="22DEA352" w:rsidR="004E7E88" w:rsidRDefault="004E7E88">
      <w:r>
        <w:tab/>
      </w:r>
      <w:r>
        <w:tab/>
        <w:t>Zip drive of videos</w:t>
      </w:r>
    </w:p>
    <w:p w14:paraId="522C48F2" w14:textId="17B526E5" w:rsidR="004E7E88" w:rsidRDefault="004E7E88">
      <w:r>
        <w:tab/>
      </w:r>
      <w:r>
        <w:tab/>
        <w:t>Tuesday:  virtual honors day /awards</w:t>
      </w:r>
    </w:p>
    <w:p w14:paraId="3D181B7D" w14:textId="731E3D5D" w:rsidR="00942E84" w:rsidRDefault="004E7E88" w:rsidP="00942E84">
      <w:pPr>
        <w:ind w:left="1440"/>
      </w:pPr>
      <w:r>
        <w:t>Wednesday: graduation parade (lining up in office park, police permission, car decoration, route to Canterbury (drone flying overhead/ drone picture)</w:t>
      </w:r>
      <w:r w:rsidR="00942E84">
        <w:t>, 6</w:t>
      </w:r>
      <w:r w:rsidR="00942E84" w:rsidRPr="00942E84">
        <w:rPr>
          <w:vertAlign w:val="superscript"/>
        </w:rPr>
        <w:t>th</w:t>
      </w:r>
      <w:r w:rsidR="00942E84">
        <w:t xml:space="preserve"> teachers social distancing in parking deck (May 20</w:t>
      </w:r>
      <w:r w:rsidR="00942E84" w:rsidRPr="00942E84">
        <w:rPr>
          <w:vertAlign w:val="superscript"/>
        </w:rPr>
        <w:t>th</w:t>
      </w:r>
      <w:r w:rsidR="00942E84">
        <w:t xml:space="preserve"> @ 2:</w:t>
      </w:r>
      <w:proofErr w:type="gramStart"/>
      <w:r w:rsidR="00942E84">
        <w:t>40  line</w:t>
      </w:r>
      <w:proofErr w:type="gramEnd"/>
      <w:r w:rsidR="00942E84">
        <w:t xml:space="preserve"> up/ parade @ 3:00)</w:t>
      </w:r>
    </w:p>
    <w:p w14:paraId="4F321D53" w14:textId="65E4F423" w:rsidR="004E7E88" w:rsidRPr="00911BAE" w:rsidRDefault="004E7E88" w:rsidP="004E7E88">
      <w:pPr>
        <w:ind w:left="1440"/>
      </w:pPr>
      <w:r>
        <w:t>Thursday:  videos with baby boards/drone picture going to families</w:t>
      </w:r>
    </w:p>
    <w:p w14:paraId="2FC49581" w14:textId="5A0FE55D" w:rsidR="00911BAE" w:rsidRDefault="001F1547">
      <w:r>
        <w:tab/>
        <w:t>Installation of 2020-2021 PTO Officers</w:t>
      </w:r>
    </w:p>
    <w:p w14:paraId="2A9F5B37" w14:textId="4FE17BCF" w:rsidR="006550A5" w:rsidRDefault="001F1547" w:rsidP="006550A5">
      <w:r>
        <w:tab/>
      </w:r>
      <w:r>
        <w:tab/>
      </w:r>
      <w:r w:rsidR="006550A5">
        <w:t>President-Hill Weathers</w:t>
      </w:r>
    </w:p>
    <w:p w14:paraId="3E7B1C41" w14:textId="77777777" w:rsidR="006550A5" w:rsidRDefault="006550A5" w:rsidP="006550A5">
      <w:r>
        <w:tab/>
      </w:r>
      <w:r>
        <w:tab/>
        <w:t>President Elect-Amy Moore</w:t>
      </w:r>
    </w:p>
    <w:p w14:paraId="13F7CA33" w14:textId="77777777" w:rsidR="006550A5" w:rsidRDefault="006550A5" w:rsidP="006550A5">
      <w:r>
        <w:lastRenderedPageBreak/>
        <w:tab/>
      </w:r>
      <w:r>
        <w:tab/>
        <w:t>Treasurer-Stephanie Brown</w:t>
      </w:r>
    </w:p>
    <w:p w14:paraId="2414BF2D" w14:textId="77777777" w:rsidR="006550A5" w:rsidRDefault="006550A5" w:rsidP="006550A5">
      <w:r>
        <w:tab/>
      </w:r>
      <w:r>
        <w:tab/>
        <w:t xml:space="preserve">Treasurer Elect-Ashley </w:t>
      </w:r>
      <w:proofErr w:type="spellStart"/>
      <w:r>
        <w:t>Seligson</w:t>
      </w:r>
      <w:proofErr w:type="spellEnd"/>
    </w:p>
    <w:p w14:paraId="4AF6E11C" w14:textId="77777777" w:rsidR="006550A5" w:rsidRDefault="006550A5" w:rsidP="006550A5">
      <w:r>
        <w:tab/>
      </w:r>
      <w:r>
        <w:tab/>
        <w:t>Secretary-Kate Brinkley</w:t>
      </w:r>
    </w:p>
    <w:p w14:paraId="7C26DF1D" w14:textId="77777777" w:rsidR="006550A5" w:rsidRDefault="006550A5" w:rsidP="006550A5">
      <w:r>
        <w:tab/>
      </w:r>
      <w:r>
        <w:tab/>
        <w:t xml:space="preserve">VP Fundraising-Bridget </w:t>
      </w:r>
      <w:proofErr w:type="spellStart"/>
      <w:r>
        <w:t>Drennen</w:t>
      </w:r>
      <w:proofErr w:type="spellEnd"/>
    </w:p>
    <w:p w14:paraId="7A4A439B" w14:textId="77777777" w:rsidR="006550A5" w:rsidRDefault="006550A5" w:rsidP="006550A5">
      <w:r>
        <w:tab/>
      </w:r>
      <w:r>
        <w:tab/>
        <w:t>VP Events-Sumner Rives</w:t>
      </w:r>
    </w:p>
    <w:p w14:paraId="0E109D0E" w14:textId="77777777" w:rsidR="006550A5" w:rsidRDefault="006550A5" w:rsidP="006550A5">
      <w:r>
        <w:tab/>
      </w:r>
      <w:r>
        <w:tab/>
        <w:t>VP Events Elect-Susannah Baker</w:t>
      </w:r>
    </w:p>
    <w:p w14:paraId="2E65CC6C" w14:textId="77777777" w:rsidR="006550A5" w:rsidRDefault="006550A5" w:rsidP="006550A5">
      <w:r>
        <w:tab/>
      </w:r>
      <w:r>
        <w:tab/>
        <w:t>VP Technology-Lindsey Druhan</w:t>
      </w:r>
    </w:p>
    <w:p w14:paraId="126016C4" w14:textId="77777777" w:rsidR="006550A5" w:rsidRDefault="006550A5" w:rsidP="006550A5">
      <w:r>
        <w:tab/>
      </w:r>
      <w:r>
        <w:tab/>
        <w:t>VP Communications-Kitty Brown</w:t>
      </w:r>
    </w:p>
    <w:p w14:paraId="0B561447" w14:textId="77777777" w:rsidR="006550A5" w:rsidRDefault="006550A5" w:rsidP="006550A5">
      <w:r>
        <w:tab/>
      </w:r>
      <w:r>
        <w:tab/>
        <w:t>VP Volunteers-Shannon Cooley</w:t>
      </w:r>
    </w:p>
    <w:p w14:paraId="791CF96B" w14:textId="185790AA" w:rsidR="001F1547" w:rsidRPr="001F1547" w:rsidRDefault="006550A5">
      <w:r>
        <w:tab/>
      </w:r>
      <w:r>
        <w:tab/>
        <w:t>Parliamentarian-Mary Virginia Mandell</w:t>
      </w:r>
      <w:r w:rsidR="001F1547">
        <w:tab/>
      </w:r>
      <w:r w:rsidR="001F1547">
        <w:tab/>
      </w:r>
    </w:p>
    <w:p w14:paraId="67B6CF57" w14:textId="795CE870" w:rsidR="00497FB1" w:rsidRDefault="00497FB1">
      <w:pPr>
        <w:rPr>
          <w:u w:val="single"/>
        </w:rPr>
      </w:pPr>
      <w:r>
        <w:rPr>
          <w:u w:val="single"/>
        </w:rPr>
        <w:t>Treasurer Kate Mather</w:t>
      </w:r>
      <w:r w:rsidR="00D93681">
        <w:rPr>
          <w:u w:val="single"/>
        </w:rPr>
        <w:t>-</w:t>
      </w:r>
    </w:p>
    <w:p w14:paraId="4581A5CD" w14:textId="502C6A00" w:rsidR="00D93681" w:rsidRDefault="00D93681">
      <w:r>
        <w:tab/>
        <w:t>Updated budget</w:t>
      </w:r>
      <w:r w:rsidR="006550A5">
        <w:t>-was</w:t>
      </w:r>
      <w:r>
        <w:t xml:space="preserve"> emailed </w:t>
      </w:r>
      <w:r w:rsidR="006550A5">
        <w:t>to board</w:t>
      </w:r>
    </w:p>
    <w:p w14:paraId="0F41A9A4" w14:textId="52EB5AF0" w:rsidR="00D93681" w:rsidRDefault="00D93681">
      <w:r>
        <w:tab/>
        <w:t xml:space="preserve">Gifted school the </w:t>
      </w:r>
      <w:r w:rsidR="006550A5">
        <w:t>$</w:t>
      </w:r>
      <w:r>
        <w:t>60,000 that was voted on in April</w:t>
      </w:r>
    </w:p>
    <w:p w14:paraId="2A737355" w14:textId="415DB409" w:rsidR="00D93681" w:rsidRDefault="00D93681">
      <w:r>
        <w:tab/>
        <w:t>Magnets, signs, stickers went to discretionary fund as voted on</w:t>
      </w:r>
    </w:p>
    <w:p w14:paraId="48564A3D" w14:textId="2D211879" w:rsidR="00D93681" w:rsidRDefault="00D93681">
      <w:r>
        <w:tab/>
        <w:t>$1800 virtual gift cards in lieu of teacher appreciation luncheon</w:t>
      </w:r>
    </w:p>
    <w:p w14:paraId="69B4972C" w14:textId="37F058F3" w:rsidR="00D93681" w:rsidRDefault="00D93681">
      <w:r>
        <w:tab/>
        <w:t>6</w:t>
      </w:r>
      <w:r w:rsidRPr="00D93681">
        <w:rPr>
          <w:vertAlign w:val="superscript"/>
        </w:rPr>
        <w:t>th</w:t>
      </w:r>
      <w:r>
        <w:t xml:space="preserve"> Grade fund</w:t>
      </w:r>
    </w:p>
    <w:p w14:paraId="1A9134B3" w14:textId="04FAB060" w:rsidR="00D93681" w:rsidRDefault="00D93681">
      <w:r>
        <w:tab/>
      </w:r>
      <w:r>
        <w:tab/>
        <w:t>Leftover funds –more than likely</w:t>
      </w:r>
    </w:p>
    <w:p w14:paraId="204D01B5" w14:textId="6A74C63D" w:rsidR="00D93681" w:rsidRDefault="00D93681">
      <w:r>
        <w:tab/>
      </w:r>
      <w:r>
        <w:tab/>
        <w:t>Refund families or option to donate to PTO</w:t>
      </w:r>
    </w:p>
    <w:p w14:paraId="1CE5F691" w14:textId="5DBC1B24" w:rsidR="00D93681" w:rsidRDefault="00D93681">
      <w:r>
        <w:tab/>
      </w:r>
      <w:r>
        <w:tab/>
        <w:t>Kate said needs to be a board discussion /vote</w:t>
      </w:r>
    </w:p>
    <w:p w14:paraId="146A23CD" w14:textId="33378A3C" w:rsidR="00D93681" w:rsidRDefault="00D93681">
      <w:r>
        <w:tab/>
      </w:r>
      <w:r>
        <w:tab/>
        <w:t>-PTO houses the money for 6</w:t>
      </w:r>
      <w:r w:rsidRPr="00D93681">
        <w:rPr>
          <w:vertAlign w:val="superscript"/>
        </w:rPr>
        <w:t>th</w:t>
      </w:r>
      <w:r>
        <w:t xml:space="preserve"> Grade Fund (separate entity)</w:t>
      </w:r>
    </w:p>
    <w:p w14:paraId="74BEFA28" w14:textId="2E6FB0BA" w:rsidR="00D93681" w:rsidRDefault="00D93681">
      <w:r>
        <w:tab/>
      </w:r>
      <w:r>
        <w:tab/>
      </w:r>
      <w:r>
        <w:tab/>
        <w:t>-dance will not happen; usually $3,000</w:t>
      </w:r>
    </w:p>
    <w:p w14:paraId="4DFBEA9A" w14:textId="50BD6872" w:rsidR="00D93681" w:rsidRDefault="00D93681">
      <w:r>
        <w:tab/>
      </w:r>
      <w:r>
        <w:tab/>
      </w:r>
      <w:r>
        <w:tab/>
        <w:t>-discussion regarding reimbursements</w:t>
      </w:r>
    </w:p>
    <w:p w14:paraId="0D5CAD5E" w14:textId="3E4F3750" w:rsidR="00D93681" w:rsidRDefault="00D93681">
      <w:r>
        <w:tab/>
      </w:r>
      <w:r>
        <w:tab/>
      </w:r>
      <w:r>
        <w:tab/>
        <w:t>-6</w:t>
      </w:r>
      <w:r w:rsidRPr="00D93681">
        <w:rPr>
          <w:vertAlign w:val="superscript"/>
        </w:rPr>
        <w:t>th</w:t>
      </w:r>
      <w:r>
        <w:t xml:space="preserve"> Grade Fund </w:t>
      </w:r>
    </w:p>
    <w:p w14:paraId="0009E04B" w14:textId="2A0C9A55" w:rsidR="00D93681" w:rsidRDefault="00D93681" w:rsidP="00D93681">
      <w:pPr>
        <w:ind w:left="2880"/>
      </w:pPr>
      <w:r>
        <w:t xml:space="preserve">-PTO spent </w:t>
      </w:r>
      <w:r w:rsidR="006550A5">
        <w:t>$</w:t>
      </w:r>
      <w:r>
        <w:t>5300 (Included teacher gift for Christmas and end of year) of 9300 collected</w:t>
      </w:r>
    </w:p>
    <w:p w14:paraId="1B4D6D92" w14:textId="7F29E2A1" w:rsidR="00D93681" w:rsidRDefault="00D93681" w:rsidP="00D93681">
      <w:pPr>
        <w:ind w:left="2880"/>
      </w:pPr>
      <w:r>
        <w:t>-Would we include $1500 in reimbursement? PTO designated contribution =$1500</w:t>
      </w:r>
    </w:p>
    <w:p w14:paraId="11C23FB4" w14:textId="04E83E4B" w:rsidR="00D93681" w:rsidRDefault="00D93681">
      <w:r>
        <w:tab/>
      </w:r>
      <w:r>
        <w:tab/>
      </w:r>
      <w:r>
        <w:tab/>
      </w:r>
      <w:r>
        <w:tab/>
        <w:t>-$2000-$3000 would be used to reimburse families</w:t>
      </w:r>
    </w:p>
    <w:p w14:paraId="5CAA63D7" w14:textId="604A08D8" w:rsidR="00D93681" w:rsidRDefault="00D93681" w:rsidP="00C97EE8">
      <w:pPr>
        <w:ind w:left="2880"/>
      </w:pPr>
      <w:r>
        <w:t xml:space="preserve">-Kitty proposed </w:t>
      </w:r>
      <w:r w:rsidR="00C97EE8">
        <w:t>“opting out” of being reimbursed for parents could make it a donation</w:t>
      </w:r>
    </w:p>
    <w:p w14:paraId="13422927" w14:textId="57C05927" w:rsidR="00296632" w:rsidRDefault="00296632" w:rsidP="00C97EE8">
      <w:pPr>
        <w:ind w:left="2880"/>
      </w:pPr>
      <w:r>
        <w:lastRenderedPageBreak/>
        <w:t>-Kate mentioned 6</w:t>
      </w:r>
      <w:r w:rsidRPr="00296632">
        <w:rPr>
          <w:vertAlign w:val="superscript"/>
        </w:rPr>
        <w:t>th</w:t>
      </w:r>
      <w:r>
        <w:t xml:space="preserve"> Grade parent committee could decide to use to</w:t>
      </w:r>
      <w:r w:rsidR="0073150D">
        <w:t>w</w:t>
      </w:r>
      <w:r>
        <w:t>ard a gift</w:t>
      </w:r>
    </w:p>
    <w:p w14:paraId="52EFA82D" w14:textId="78CAAA58" w:rsidR="00296632" w:rsidRDefault="00296632" w:rsidP="00C97EE8">
      <w:pPr>
        <w:ind w:left="2880"/>
      </w:pPr>
      <w:r>
        <w:t>-Hill proposed having an additional financial meeting once we know more information as developments happen</w:t>
      </w:r>
    </w:p>
    <w:p w14:paraId="355FAEF0" w14:textId="40896CFF" w:rsidR="00500EAF" w:rsidRPr="006550A5" w:rsidRDefault="004E7E88">
      <w:r>
        <w:t>-Kate reminded board to encourage committee chairs to submit receipts if have not turned in yet</w:t>
      </w:r>
    </w:p>
    <w:p w14:paraId="3416C218" w14:textId="77777777" w:rsidR="00500EAF" w:rsidRDefault="00500EAF">
      <w:pPr>
        <w:rPr>
          <w:u w:val="single"/>
        </w:rPr>
      </w:pPr>
      <w:r>
        <w:rPr>
          <w:u w:val="single"/>
        </w:rPr>
        <w:t>Incoming President Hill Weathers</w:t>
      </w:r>
    </w:p>
    <w:p w14:paraId="6AF9C336" w14:textId="787860DD" w:rsidR="00500EAF" w:rsidRPr="00500EAF" w:rsidRDefault="00500EAF" w:rsidP="00500EAF">
      <w:pPr>
        <w:ind w:firstLine="720"/>
      </w:pPr>
      <w:r w:rsidRPr="00500EAF">
        <w:t>-Thanked M</w:t>
      </w:r>
      <w:r>
        <w:t xml:space="preserve">ary </w:t>
      </w:r>
      <w:proofErr w:type="spellStart"/>
      <w:r w:rsidRPr="00500EAF">
        <w:t>V</w:t>
      </w:r>
      <w:r>
        <w:t>irgina</w:t>
      </w:r>
      <w:proofErr w:type="spellEnd"/>
      <w:r>
        <w:t xml:space="preserve">, Kate, Emily, </w:t>
      </w:r>
      <w:proofErr w:type="spellStart"/>
      <w:r>
        <w:t>Bethy</w:t>
      </w:r>
      <w:proofErr w:type="spellEnd"/>
      <w:r>
        <w:t xml:space="preserve"> and Garland</w:t>
      </w:r>
      <w:r w:rsidRPr="00500EAF">
        <w:t xml:space="preserve"> </w:t>
      </w:r>
      <w:r>
        <w:t>and all who are rolling o</w:t>
      </w:r>
      <w:r w:rsidR="006550A5">
        <w:t>ff</w:t>
      </w:r>
      <w:r>
        <w:t xml:space="preserve"> </w:t>
      </w:r>
      <w:r w:rsidRPr="00500EAF">
        <w:t xml:space="preserve">for </w:t>
      </w:r>
      <w:r w:rsidR="006550A5">
        <w:t>their</w:t>
      </w:r>
      <w:r w:rsidRPr="00500EAF">
        <w:t xml:space="preserve"> work</w:t>
      </w:r>
    </w:p>
    <w:p w14:paraId="6881A374" w14:textId="0BFE2FAE" w:rsidR="00500EAF" w:rsidRDefault="00500EAF" w:rsidP="00500EAF">
      <w:pPr>
        <w:ind w:firstLine="720"/>
      </w:pPr>
      <w:r w:rsidRPr="00500EAF">
        <w:t>-</w:t>
      </w:r>
      <w:r>
        <w:t>Asked each officer to set up a meeting with new officers</w:t>
      </w:r>
    </w:p>
    <w:p w14:paraId="3177E407" w14:textId="35D63B2A" w:rsidR="00500EAF" w:rsidRDefault="00500EAF" w:rsidP="00500EAF">
      <w:pPr>
        <w:ind w:firstLine="720"/>
      </w:pPr>
      <w:r>
        <w:t>-Hill will email out lists of responsibilities / chairs passing off to the new ones</w:t>
      </w:r>
    </w:p>
    <w:p w14:paraId="62925938" w14:textId="4E580FD1" w:rsidR="00500EAF" w:rsidRPr="00500EAF" w:rsidRDefault="00500EAF" w:rsidP="00500EAF">
      <w:pPr>
        <w:ind w:firstLine="720"/>
      </w:pPr>
      <w:r>
        <w:t>-Hill will send PTO by laws and a calendar for next year</w:t>
      </w:r>
    </w:p>
    <w:p w14:paraId="66E1189A" w14:textId="2363ABCE" w:rsidR="00497FB1" w:rsidRDefault="00497FB1" w:rsidP="00500EAF">
      <w:pPr>
        <w:rPr>
          <w:u w:val="single"/>
        </w:rPr>
      </w:pPr>
      <w:r>
        <w:rPr>
          <w:u w:val="single"/>
        </w:rPr>
        <w:t>Incoming Treasurer Stephanie Brown</w:t>
      </w:r>
    </w:p>
    <w:p w14:paraId="41C2C05F" w14:textId="2426A4C6" w:rsidR="00500EAF" w:rsidRDefault="00500EAF" w:rsidP="00500EAF">
      <w:r>
        <w:tab/>
        <w:t xml:space="preserve">Proposed budget for next </w:t>
      </w:r>
      <w:proofErr w:type="gramStart"/>
      <w:r>
        <w:t>year(</w:t>
      </w:r>
      <w:proofErr w:type="gramEnd"/>
      <w:r>
        <w:t>emailed to group prior)</w:t>
      </w:r>
    </w:p>
    <w:p w14:paraId="3CF47068" w14:textId="798BF5F3" w:rsidR="00500EAF" w:rsidRDefault="00500EAF" w:rsidP="00500EAF">
      <w:r>
        <w:tab/>
        <w:t>Finance committee met about two weeks ago via zoom</w:t>
      </w:r>
    </w:p>
    <w:p w14:paraId="3E96E6A0" w14:textId="77777777" w:rsidR="00500EAF" w:rsidRDefault="00500EAF" w:rsidP="00500EAF">
      <w:r>
        <w:tab/>
        <w:t xml:space="preserve">Reduced Lancer Sponsor Donations by 10,000 (considering COVID) to </w:t>
      </w:r>
    </w:p>
    <w:p w14:paraId="09676A0F" w14:textId="1716C6F8" w:rsidR="00500EAF" w:rsidRDefault="00500EAF" w:rsidP="00500EAF">
      <w:pPr>
        <w:ind w:firstLine="720"/>
      </w:pPr>
      <w:r>
        <w:t>$115, 000 operating budget for next year</w:t>
      </w:r>
    </w:p>
    <w:p w14:paraId="63ABA338" w14:textId="59C0BA2B" w:rsidR="00500EAF" w:rsidRDefault="00500EAF" w:rsidP="00500EAF">
      <w:pPr>
        <w:ind w:firstLine="720"/>
      </w:pPr>
      <w:r>
        <w:tab/>
        <w:t>-Most items did not change from last year</w:t>
      </w:r>
    </w:p>
    <w:p w14:paraId="51B2F3CA" w14:textId="70867C06" w:rsidR="00500EAF" w:rsidRDefault="00500EAF" w:rsidP="00500EAF">
      <w:pPr>
        <w:ind w:firstLine="720"/>
      </w:pPr>
      <w:r>
        <w:tab/>
        <w:t>-Directories went up because of cost increase</w:t>
      </w:r>
    </w:p>
    <w:p w14:paraId="7250DED3" w14:textId="53E287D8" w:rsidR="00500EAF" w:rsidRDefault="00500EAF" w:rsidP="00500EAF">
      <w:pPr>
        <w:ind w:firstLine="720"/>
      </w:pPr>
      <w:r>
        <w:tab/>
        <w:t>-Expressions budget (original $400 budget and now $500)</w:t>
      </w:r>
    </w:p>
    <w:p w14:paraId="348245B5" w14:textId="4362FCC7" w:rsidR="00500EAF" w:rsidRDefault="00500EAF" w:rsidP="00500EAF">
      <w:pPr>
        <w:ind w:left="1440"/>
      </w:pPr>
      <w:r>
        <w:t xml:space="preserve">-Boo Bash (went up a little more –more students, if sponsors will continue due to world events, landscaping cut cost, principal discretionary dropped </w:t>
      </w:r>
      <w:proofErr w:type="spellStart"/>
      <w:r>
        <w:t>bc</w:t>
      </w:r>
      <w:proofErr w:type="spellEnd"/>
      <w:r>
        <w:t xml:space="preserve"> overall drop, technology changed slightly </w:t>
      </w:r>
    </w:p>
    <w:p w14:paraId="77B8401F" w14:textId="47883ECD" w:rsidR="00500EAF" w:rsidRDefault="00500EAF" w:rsidP="00500EAF">
      <w:pPr>
        <w:ind w:firstLine="720"/>
      </w:pPr>
      <w:r>
        <w:tab/>
        <w:t>-payment provider changed (Pay Simple instead of Pay Pal)</w:t>
      </w:r>
    </w:p>
    <w:p w14:paraId="50DE1683" w14:textId="59B0EF40" w:rsidR="00500EAF" w:rsidRDefault="00500EAF" w:rsidP="00500EAF">
      <w:pPr>
        <w:ind w:firstLine="720"/>
      </w:pPr>
      <w:r>
        <w:tab/>
      </w:r>
      <w:r>
        <w:tab/>
        <w:t>-monthly fees changed</w:t>
      </w:r>
      <w:r w:rsidR="00333BEB">
        <w:t xml:space="preserve"> </w:t>
      </w:r>
    </w:p>
    <w:p w14:paraId="73D7523F" w14:textId="191B5981" w:rsidR="00333BEB" w:rsidRDefault="00333BEB" w:rsidP="00500EAF">
      <w:pPr>
        <w:ind w:firstLine="720"/>
      </w:pPr>
      <w:r>
        <w:tab/>
        <w:t>-new categories added</w:t>
      </w:r>
    </w:p>
    <w:p w14:paraId="09ABA059" w14:textId="67B309CC" w:rsidR="00333BEB" w:rsidRDefault="00333BEB" w:rsidP="00500EAF">
      <w:pPr>
        <w:ind w:firstLine="720"/>
      </w:pPr>
      <w:r>
        <w:tab/>
      </w:r>
      <w:r>
        <w:tab/>
        <w:t>-environmental (green fund)</w:t>
      </w:r>
    </w:p>
    <w:p w14:paraId="5A8BBA20" w14:textId="49456282" w:rsidR="00333BEB" w:rsidRDefault="00333BEB" w:rsidP="00500EAF">
      <w:pPr>
        <w:ind w:firstLine="720"/>
      </w:pPr>
      <w:r>
        <w:tab/>
      </w:r>
      <w:r>
        <w:tab/>
        <w:t>-Grandparents’ Day</w:t>
      </w:r>
    </w:p>
    <w:p w14:paraId="05E0FB5C" w14:textId="0E87A4BF" w:rsidR="00333BEB" w:rsidRDefault="00333BEB" w:rsidP="00500EAF">
      <w:pPr>
        <w:ind w:firstLine="720"/>
      </w:pPr>
      <w:r>
        <w:tab/>
        <w:t xml:space="preserve">-asked board to look at line items and make sure in line </w:t>
      </w:r>
    </w:p>
    <w:p w14:paraId="08605B84" w14:textId="412F65C9" w:rsidR="00333BEB" w:rsidRDefault="0073150D" w:rsidP="0073150D">
      <w:pPr>
        <w:ind w:left="720" w:firstLine="720"/>
      </w:pPr>
      <w:r>
        <w:t>-Bridget</w:t>
      </w:r>
      <w:r w:rsidR="00333BEB">
        <w:t xml:space="preserve"> asked who should contact once Lancer Sponsor Campaign starts…</w:t>
      </w:r>
    </w:p>
    <w:p w14:paraId="6D157FEC" w14:textId="285EE054" w:rsidR="00333BEB" w:rsidRDefault="00333BEB" w:rsidP="00333BEB">
      <w:pPr>
        <w:ind w:firstLine="720"/>
      </w:pPr>
      <w:r>
        <w:tab/>
      </w:r>
      <w:r>
        <w:tab/>
        <w:t>-Lindsey Druhan director of technology-familiar with Membership Toolkit</w:t>
      </w:r>
    </w:p>
    <w:p w14:paraId="5AD0C676" w14:textId="1028A403" w:rsidR="00333BEB" w:rsidRDefault="00333BEB" w:rsidP="00333BEB">
      <w:pPr>
        <w:ind w:left="2160"/>
      </w:pPr>
      <w:r>
        <w:lastRenderedPageBreak/>
        <w:t>-Rep for Pay Simple so should be in great position once Lancer Sponsor Donations begin</w:t>
      </w:r>
      <w:r>
        <w:tab/>
      </w:r>
    </w:p>
    <w:p w14:paraId="50B8CE5E" w14:textId="58D4A278" w:rsidR="00500EAF" w:rsidRDefault="00500EAF" w:rsidP="00500EAF">
      <w:r>
        <w:tab/>
      </w:r>
      <w:r w:rsidR="009E2A4F">
        <w:tab/>
        <w:t>-MV said all MB schools will be using Pay Simple (voted on)</w:t>
      </w:r>
    </w:p>
    <w:p w14:paraId="7069AA56" w14:textId="49403EB1" w:rsidR="009E2A4F" w:rsidRDefault="009E2A4F" w:rsidP="00500EAF">
      <w:r>
        <w:tab/>
      </w:r>
      <w:r>
        <w:tab/>
        <w:t xml:space="preserve">-MV asked Lindsey </w:t>
      </w:r>
      <w:r w:rsidR="006550A5">
        <w:t xml:space="preserve">Druhan </w:t>
      </w:r>
      <w:r>
        <w:t xml:space="preserve">to be on </w:t>
      </w:r>
      <w:proofErr w:type="spellStart"/>
      <w:r>
        <w:t>look out</w:t>
      </w:r>
      <w:proofErr w:type="spellEnd"/>
      <w:r>
        <w:t xml:space="preserve"> for Membership Toolkit</w:t>
      </w:r>
      <w:r w:rsidR="00A85A61">
        <w:t xml:space="preserve"> email </w:t>
      </w:r>
    </w:p>
    <w:p w14:paraId="5121DAA2" w14:textId="0FE42598" w:rsidR="00811DA5" w:rsidRDefault="00A85A61" w:rsidP="00500EAF">
      <w:r>
        <w:tab/>
      </w:r>
      <w:r>
        <w:tab/>
      </w:r>
      <w:r>
        <w:tab/>
        <w:t>-Lindsey will work with Key to transitio</w:t>
      </w:r>
      <w:r w:rsidR="00811DA5">
        <w:t>n</w:t>
      </w:r>
    </w:p>
    <w:p w14:paraId="1E510809" w14:textId="630487E6" w:rsidR="00811DA5" w:rsidRDefault="00811DA5" w:rsidP="00500EAF">
      <w:r>
        <w:tab/>
      </w:r>
      <w:r>
        <w:tab/>
      </w:r>
      <w:r>
        <w:tab/>
        <w:t>-App on phone (Membership Toolkit)</w:t>
      </w:r>
    </w:p>
    <w:p w14:paraId="3FDE7EC9" w14:textId="623CA0DC" w:rsidR="00811DA5" w:rsidRDefault="00811DA5" w:rsidP="00500EAF">
      <w:r>
        <w:tab/>
      </w:r>
      <w:r>
        <w:tab/>
      </w:r>
      <w:r>
        <w:tab/>
        <w:t>-Volunteer sign ups -using MTK (</w:t>
      </w:r>
      <w:proofErr w:type="gramStart"/>
      <w:r>
        <w:t>easier )</w:t>
      </w:r>
      <w:proofErr w:type="gramEnd"/>
    </w:p>
    <w:p w14:paraId="4AF40EAF" w14:textId="4AE98661" w:rsidR="00811DA5" w:rsidRDefault="00811DA5" w:rsidP="00500EAF">
      <w:r>
        <w:t xml:space="preserve">Stephanie made a motion to approve the financial budget for next year.  It was seconded by Ashley </w:t>
      </w:r>
      <w:proofErr w:type="spellStart"/>
      <w:r>
        <w:t>Seligson</w:t>
      </w:r>
      <w:proofErr w:type="spellEnd"/>
      <w:r>
        <w:t>.</w:t>
      </w:r>
      <w:r w:rsidR="0073150D">
        <w:t xml:space="preserve"> The motion</w:t>
      </w:r>
      <w:r>
        <w:t xml:space="preserve"> </w:t>
      </w:r>
      <w:r w:rsidR="0073150D">
        <w:t>p</w:t>
      </w:r>
      <w:r w:rsidR="00762179">
        <w:t>assed in full support.</w:t>
      </w:r>
    </w:p>
    <w:p w14:paraId="631A3905" w14:textId="01579A40" w:rsidR="00762179" w:rsidRDefault="0073150D" w:rsidP="00500EAF">
      <w:r>
        <w:t>VP Fundraising Bridget</w:t>
      </w:r>
      <w:r w:rsidR="00762179">
        <w:t xml:space="preserve"> Drennan and her committee members—</w:t>
      </w:r>
    </w:p>
    <w:p w14:paraId="24AAAB93" w14:textId="36E4E2D5" w:rsidR="00762179" w:rsidRDefault="00762179" w:rsidP="00762179">
      <w:pPr>
        <w:ind w:firstLine="720"/>
      </w:pPr>
      <w:r>
        <w:t xml:space="preserve">-starting to thinking about messaging of campaign—incorporate world events </w:t>
      </w:r>
    </w:p>
    <w:p w14:paraId="05DEE298" w14:textId="3231DBDD" w:rsidR="00762179" w:rsidRDefault="00762179" w:rsidP="00762179">
      <w:pPr>
        <w:ind w:firstLine="720"/>
      </w:pPr>
      <w:r>
        <w:t>-letters out end of July /before school start</w:t>
      </w:r>
    </w:p>
    <w:p w14:paraId="3DCC8387" w14:textId="23A2A3EB" w:rsidR="00762179" w:rsidRDefault="00762179" w:rsidP="00762179">
      <w:pPr>
        <w:ind w:firstLine="720"/>
      </w:pPr>
      <w:r>
        <w:t>-school start August 11</w:t>
      </w:r>
      <w:r w:rsidRPr="00762179">
        <w:rPr>
          <w:vertAlign w:val="superscript"/>
        </w:rPr>
        <w:t>th</w:t>
      </w:r>
      <w:r>
        <w:t xml:space="preserve"> </w:t>
      </w:r>
    </w:p>
    <w:p w14:paraId="3177399A" w14:textId="3FFCCAC8" w:rsidR="00762179" w:rsidRDefault="00762179" w:rsidP="00762179">
      <w:pPr>
        <w:ind w:firstLine="720"/>
      </w:pPr>
      <w:r>
        <w:t>-if know people who would like to be involved campaign, send email to Cate</w:t>
      </w:r>
    </w:p>
    <w:p w14:paraId="5FFC2EF3" w14:textId="6590D920" w:rsidR="00762179" w:rsidRDefault="00762179" w:rsidP="00762179">
      <w:pPr>
        <w:ind w:firstLine="720"/>
      </w:pPr>
      <w:r>
        <w:t xml:space="preserve">-Email to previous donors, thanking them </w:t>
      </w:r>
    </w:p>
    <w:p w14:paraId="00E694D8" w14:textId="622A658A" w:rsidR="003B7D3A" w:rsidRDefault="003B7D3A" w:rsidP="003B7D3A">
      <w:pPr>
        <w:ind w:left="1440"/>
      </w:pPr>
      <w:r>
        <w:t xml:space="preserve">-Sumner recommended idea of funds used for </w:t>
      </w:r>
      <w:proofErr w:type="spellStart"/>
      <w:proofErr w:type="gramStart"/>
      <w:r>
        <w:t>Elearning</w:t>
      </w:r>
      <w:proofErr w:type="spellEnd"/>
      <w:r>
        <w:t xml:space="preserve"> ,</w:t>
      </w:r>
      <w:proofErr w:type="gramEnd"/>
      <w:r>
        <w:t xml:space="preserve"> unprece</w:t>
      </w:r>
      <w:r w:rsidR="0073150D">
        <w:t>de</w:t>
      </w:r>
      <w:r>
        <w:t xml:space="preserve">nted time </w:t>
      </w:r>
    </w:p>
    <w:p w14:paraId="0605B439" w14:textId="7AF92A81" w:rsidR="00500EAF" w:rsidRPr="00500EAF" w:rsidRDefault="003B7D3A" w:rsidP="00500EAF">
      <w:r>
        <w:t>Hill recognized the unusual times but knows PTO Board will make best use of time and funds</w:t>
      </w:r>
      <w:r w:rsidR="006550A5">
        <w:t>.  President elect Hill Weathers</w:t>
      </w:r>
      <w:r>
        <w:t xml:space="preserve"> closed the meeting. </w:t>
      </w:r>
      <w:r w:rsidR="00500EAF">
        <w:tab/>
      </w:r>
    </w:p>
    <w:p w14:paraId="604E071E" w14:textId="2C73EF0E" w:rsidR="00497FB1" w:rsidRDefault="00497FB1">
      <w:pPr>
        <w:rPr>
          <w:u w:val="single"/>
        </w:rPr>
      </w:pPr>
    </w:p>
    <w:p w14:paraId="76A6A7CD" w14:textId="77777777" w:rsidR="00497FB1" w:rsidRPr="00497FB1" w:rsidRDefault="00497FB1">
      <w:pPr>
        <w:rPr>
          <w:u w:val="single"/>
        </w:rPr>
      </w:pPr>
    </w:p>
    <w:sectPr w:rsidR="00497FB1" w:rsidRPr="0049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B1"/>
    <w:rsid w:val="00057334"/>
    <w:rsid w:val="00153710"/>
    <w:rsid w:val="001F1547"/>
    <w:rsid w:val="00296632"/>
    <w:rsid w:val="00333BEB"/>
    <w:rsid w:val="003B7D3A"/>
    <w:rsid w:val="00482A64"/>
    <w:rsid w:val="00497FB1"/>
    <w:rsid w:val="004E7E88"/>
    <w:rsid w:val="00500EAF"/>
    <w:rsid w:val="006550A5"/>
    <w:rsid w:val="0073150D"/>
    <w:rsid w:val="00762179"/>
    <w:rsid w:val="00811DA5"/>
    <w:rsid w:val="00911BAE"/>
    <w:rsid w:val="00942E84"/>
    <w:rsid w:val="009E2A4F"/>
    <w:rsid w:val="00A20CE4"/>
    <w:rsid w:val="00A85A61"/>
    <w:rsid w:val="00C97EE8"/>
    <w:rsid w:val="00D678A2"/>
    <w:rsid w:val="00D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4CB7"/>
  <w15:chartTrackingRefBased/>
  <w15:docId w15:val="{96F71CC7-AA7A-4E3A-88C8-547EC45E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garland darden</dc:creator>
  <cp:keywords/>
  <dc:description/>
  <cp:lastModifiedBy>Lindsey Druhan</cp:lastModifiedBy>
  <cp:revision>2</cp:revision>
  <dcterms:created xsi:type="dcterms:W3CDTF">2020-07-16T12:42:00Z</dcterms:created>
  <dcterms:modified xsi:type="dcterms:W3CDTF">2020-07-16T12:42:00Z</dcterms:modified>
</cp:coreProperties>
</file>